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Расписание КТ</w:t>
      </w:r>
      <w:r>
        <w:rPr>
          <w:rFonts w:ascii="Times New Roman" w:hAnsi="Times New Roman" w:cs="Times New Roman"/>
          <w:sz w:val="24"/>
          <w:szCs w:val="24"/>
        </w:rPr>
        <w:t>П на период  с 10.01. - 12</w:t>
      </w:r>
      <w:r w:rsidRPr="00A05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42337">
        <w:rPr>
          <w:rFonts w:ascii="Times New Roman" w:hAnsi="Times New Roman" w:cs="Times New Roman"/>
          <w:b/>
          <w:sz w:val="24"/>
          <w:szCs w:val="24"/>
          <w:u w:val="single"/>
        </w:rPr>
        <w:t>класс английский язык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4678"/>
        <w:gridCol w:w="4536"/>
        <w:gridCol w:w="2467"/>
        <w:gridCol w:w="1001"/>
        <w:gridCol w:w="1014"/>
        <w:gridCol w:w="1046"/>
      </w:tblGrid>
      <w:tr w:rsidR="00197907" w:rsidTr="000263BC">
        <w:tc>
          <w:tcPr>
            <w:tcW w:w="817" w:type="dxa"/>
          </w:tcPr>
          <w:p w:rsidR="00197907" w:rsidRPr="000123D8" w:rsidRDefault="00197907" w:rsidP="000263BC">
            <w:r w:rsidRPr="000123D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78" w:type="dxa"/>
          </w:tcPr>
          <w:p w:rsidR="00197907" w:rsidRPr="000123D8" w:rsidRDefault="00197907" w:rsidP="000263BC">
            <w:r w:rsidRPr="000123D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536" w:type="dxa"/>
          </w:tcPr>
          <w:p w:rsidR="00197907" w:rsidRPr="000123D8" w:rsidRDefault="00197907" w:rsidP="000263BC">
            <w:r w:rsidRPr="000123D8">
              <w:rPr>
                <w:rFonts w:ascii="Times New Roman" w:hAnsi="Times New Roman" w:cs="Times New Roman"/>
                <w:b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 w:rsidRPr="000123D8">
              <w:rPr>
                <w:rFonts w:ascii="Times New Roman" w:hAnsi="Times New Roman" w:cs="Times New Roman"/>
                <w:b/>
              </w:rPr>
              <w:t>видеоуроки</w:t>
            </w:r>
            <w:proofErr w:type="spellEnd"/>
            <w:r w:rsidRPr="000123D8">
              <w:rPr>
                <w:rFonts w:ascii="Times New Roman" w:hAnsi="Times New Roman" w:cs="Times New Roman"/>
                <w:b/>
              </w:rPr>
              <w:t xml:space="preserve"> т.д.)</w:t>
            </w:r>
          </w:p>
        </w:tc>
        <w:tc>
          <w:tcPr>
            <w:tcW w:w="2467" w:type="dxa"/>
          </w:tcPr>
          <w:p w:rsidR="00197907" w:rsidRPr="00A543EE" w:rsidRDefault="00197907" w:rsidP="000263BC">
            <w:r w:rsidRPr="00A543EE">
              <w:rPr>
                <w:rFonts w:ascii="Times New Roman" w:hAnsi="Times New Roman" w:cs="Times New Roman"/>
                <w:b/>
              </w:rPr>
              <w:t>Задания на дом для оценивания</w:t>
            </w:r>
          </w:p>
        </w:tc>
        <w:tc>
          <w:tcPr>
            <w:tcW w:w="1001" w:type="dxa"/>
          </w:tcPr>
          <w:p w:rsidR="00197907" w:rsidRPr="00A543EE" w:rsidRDefault="00197907" w:rsidP="000263BC">
            <w:r w:rsidRPr="00A543EE">
              <w:rPr>
                <w:rFonts w:ascii="Times New Roman" w:hAnsi="Times New Roman" w:cs="Times New Roman"/>
                <w:b/>
              </w:rPr>
              <w:t>Форма обратной связи через классного руководителя</w:t>
            </w:r>
          </w:p>
        </w:tc>
        <w:tc>
          <w:tcPr>
            <w:tcW w:w="1014" w:type="dxa"/>
          </w:tcPr>
          <w:p w:rsidR="00197907" w:rsidRPr="00A543EE" w:rsidRDefault="00197907" w:rsidP="000263BC">
            <w:r w:rsidRPr="00A543EE">
              <w:rPr>
                <w:rFonts w:ascii="Times New Roman" w:hAnsi="Times New Roman" w:cs="Times New Roman"/>
                <w:b/>
              </w:rPr>
              <w:t>Форма сдачи работы (электронный вид, письменная работа)</w:t>
            </w:r>
          </w:p>
        </w:tc>
        <w:tc>
          <w:tcPr>
            <w:tcW w:w="1046" w:type="dxa"/>
          </w:tcPr>
          <w:p w:rsidR="00197907" w:rsidRPr="00A543EE" w:rsidRDefault="00197907" w:rsidP="000263BC">
            <w:r w:rsidRPr="00A543EE">
              <w:rPr>
                <w:rFonts w:ascii="Times New Roman" w:hAnsi="Times New Roman" w:cs="Times New Roman"/>
                <w:b/>
              </w:rPr>
              <w:t>Срок сдачи домашнего задания</w:t>
            </w:r>
          </w:p>
        </w:tc>
      </w:tr>
      <w:tr w:rsidR="00197907" w:rsidRPr="00F65E45" w:rsidTr="000263BC">
        <w:tc>
          <w:tcPr>
            <w:tcW w:w="817" w:type="dxa"/>
          </w:tcPr>
          <w:p w:rsidR="00197907" w:rsidRDefault="00197907" w:rsidP="000263BC">
            <w:r>
              <w:t>12.01.2023</w:t>
            </w:r>
          </w:p>
        </w:tc>
        <w:tc>
          <w:tcPr>
            <w:tcW w:w="4678" w:type="dxa"/>
          </w:tcPr>
          <w:p w:rsidR="00197907" w:rsidRPr="00C768CC" w:rsidRDefault="00197907" w:rsidP="0002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 на основе прочитанного текста.</w:t>
            </w:r>
          </w:p>
        </w:tc>
        <w:tc>
          <w:tcPr>
            <w:tcW w:w="4536" w:type="dxa"/>
          </w:tcPr>
          <w:p w:rsidR="00197907" w:rsidRPr="009D2F45" w:rsidRDefault="00197907" w:rsidP="0002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 66, упр. 1</w:t>
            </w:r>
          </w:p>
        </w:tc>
        <w:tc>
          <w:tcPr>
            <w:tcW w:w="2467" w:type="dxa"/>
          </w:tcPr>
          <w:p w:rsidR="00197907" w:rsidRPr="009D2F45" w:rsidRDefault="00197907" w:rsidP="0002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3 любых вопроса из упр. 1, стр. 66, задание 2. Ответить на вопросы устно на английском языке.</w:t>
            </w:r>
          </w:p>
        </w:tc>
        <w:tc>
          <w:tcPr>
            <w:tcW w:w="1001" w:type="dxa"/>
          </w:tcPr>
          <w:p w:rsidR="00197907" w:rsidRPr="00102903" w:rsidRDefault="00197907" w:rsidP="000263BC"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89877817968WhatsApp</w:t>
            </w:r>
          </w:p>
        </w:tc>
        <w:tc>
          <w:tcPr>
            <w:tcW w:w="1014" w:type="dxa"/>
          </w:tcPr>
          <w:p w:rsidR="00197907" w:rsidRDefault="00197907" w:rsidP="000263BC">
            <w:r>
              <w:t>Электронный вид (аудиозапись</w:t>
            </w:r>
            <w:bookmarkStart w:id="0" w:name="_GoBack"/>
            <w:bookmarkEnd w:id="0"/>
            <w:r>
              <w:t>)</w:t>
            </w:r>
          </w:p>
        </w:tc>
        <w:tc>
          <w:tcPr>
            <w:tcW w:w="1046" w:type="dxa"/>
          </w:tcPr>
          <w:p w:rsidR="00197907" w:rsidRPr="00542337" w:rsidRDefault="00197907" w:rsidP="000263BC">
            <w:r>
              <w:t>12.01.2023</w:t>
            </w:r>
          </w:p>
        </w:tc>
      </w:tr>
    </w:tbl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Pr="006F287D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87D">
        <w:rPr>
          <w:rFonts w:ascii="Times New Roman" w:hAnsi="Times New Roman" w:cs="Times New Roman"/>
          <w:sz w:val="24"/>
          <w:szCs w:val="24"/>
        </w:rPr>
        <w:t xml:space="preserve">Расписание КТП на период </w:t>
      </w:r>
      <w:r>
        <w:rPr>
          <w:rFonts w:ascii="Times New Roman" w:hAnsi="Times New Roman" w:cs="Times New Roman"/>
          <w:sz w:val="24"/>
          <w:szCs w:val="24"/>
        </w:rPr>
        <w:t xml:space="preserve">  с 10.01 - 12.01.2023   5-11</w:t>
      </w:r>
      <w:r w:rsidRPr="006F287D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3"/>
        <w:tblW w:w="15420" w:type="dxa"/>
        <w:tblLayout w:type="fixed"/>
        <w:tblLook w:val="04A0"/>
      </w:tblPr>
      <w:tblGrid>
        <w:gridCol w:w="1101"/>
        <w:gridCol w:w="2268"/>
        <w:gridCol w:w="4394"/>
        <w:gridCol w:w="2268"/>
        <w:gridCol w:w="2129"/>
        <w:gridCol w:w="44"/>
        <w:gridCol w:w="1702"/>
        <w:gridCol w:w="97"/>
        <w:gridCol w:w="1417"/>
      </w:tblGrid>
      <w:tr w:rsidR="00197907" w:rsidRPr="00277986" w:rsidTr="00197907">
        <w:tc>
          <w:tcPr>
            <w:tcW w:w="1101" w:type="dxa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268" w:type="dxa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Задания на дом для оценивания</w:t>
            </w:r>
          </w:p>
        </w:tc>
        <w:tc>
          <w:tcPr>
            <w:tcW w:w="2173" w:type="dxa"/>
            <w:gridSpan w:val="2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  <w:tc>
          <w:tcPr>
            <w:tcW w:w="1702" w:type="dxa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Форма сдачи работы (электронный вид, письменная работа)</w:t>
            </w:r>
          </w:p>
        </w:tc>
        <w:tc>
          <w:tcPr>
            <w:tcW w:w="1514" w:type="dxa"/>
            <w:gridSpan w:val="2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Срок сдачи домашнего задания</w:t>
            </w:r>
          </w:p>
        </w:tc>
      </w:tr>
      <w:tr w:rsidR="00197907" w:rsidRPr="00277986" w:rsidTr="00197907">
        <w:tc>
          <w:tcPr>
            <w:tcW w:w="15420" w:type="dxa"/>
            <w:gridSpan w:val="9"/>
          </w:tcPr>
          <w:p w:rsidR="00197907" w:rsidRPr="00277986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8 класс</w:t>
            </w:r>
          </w:p>
        </w:tc>
      </w:tr>
      <w:tr w:rsidR="00197907" w:rsidRPr="00277986" w:rsidTr="00197907">
        <w:tc>
          <w:tcPr>
            <w:tcW w:w="1101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2268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моллюсков. Класс Брюхоногие моллюски.</w:t>
            </w:r>
          </w:p>
        </w:tc>
        <w:tc>
          <w:tcPr>
            <w:tcW w:w="4394" w:type="dxa"/>
          </w:tcPr>
          <w:p w:rsidR="00197907" w:rsidRPr="00277986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Изучить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араграф по теме урока (найти по оглавлению учебника). Презентация по ссылке: </w:t>
            </w:r>
            <w:hyperlink r:id="rId4" w:history="1">
              <w:r w:rsidRPr="009607D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https://nsportal.ru/shkola/biologiya/library/2015/11/22/prezentatsiya-po-teme-tip-mollyuski-klass-bryuhonogie</w:t>
              </w:r>
            </w:hyperlink>
          </w:p>
        </w:tc>
        <w:tc>
          <w:tcPr>
            <w:tcW w:w="2268" w:type="dxa"/>
          </w:tcPr>
          <w:p w:rsidR="00197907" w:rsidRDefault="00197907" w:rsidP="0002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таблицу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18"/>
              <w:gridCol w:w="1019"/>
            </w:tblGrid>
            <w:tr w:rsidR="00197907" w:rsidTr="000263BC">
              <w:tc>
                <w:tcPr>
                  <w:tcW w:w="1018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</w:t>
                  </w:r>
                </w:p>
              </w:tc>
              <w:tc>
                <w:tcPr>
                  <w:tcW w:w="1019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Система</w:t>
                  </w:r>
                </w:p>
              </w:tc>
            </w:tr>
            <w:tr w:rsidR="00197907" w:rsidTr="000263BC">
              <w:tc>
                <w:tcPr>
                  <w:tcW w:w="1018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7907" w:rsidTr="000263BC">
              <w:tc>
                <w:tcPr>
                  <w:tcW w:w="1018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7907" w:rsidTr="000263BC">
              <w:tc>
                <w:tcPr>
                  <w:tcW w:w="1018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7907" w:rsidTr="000263BC">
              <w:tc>
                <w:tcPr>
                  <w:tcW w:w="1018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7907" w:rsidTr="000263BC">
              <w:tc>
                <w:tcPr>
                  <w:tcW w:w="1018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7907" w:rsidTr="000263BC">
              <w:tc>
                <w:tcPr>
                  <w:tcW w:w="1018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197907" w:rsidRDefault="00197907" w:rsidP="000263B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7907" w:rsidRDefault="00197907" w:rsidP="0002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97907" w:rsidRPr="0030723B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723B">
              <w:rPr>
                <w:rFonts w:ascii="Times New Roman" w:hAnsi="Times New Roman" w:cs="Times New Roman"/>
                <w:sz w:val="24"/>
                <w:szCs w:val="24"/>
              </w:rPr>
              <w:t xml:space="preserve"> 89873448301</w:t>
            </w:r>
          </w:p>
          <w:p w:rsidR="00197907" w:rsidRPr="0030723B" w:rsidRDefault="00197907" w:rsidP="000263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97907" w:rsidRPr="00277986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электронный вид,</w:t>
            </w:r>
          </w:p>
        </w:tc>
        <w:tc>
          <w:tcPr>
            <w:tcW w:w="1417" w:type="dxa"/>
          </w:tcPr>
          <w:p w:rsidR="00197907" w:rsidRPr="00277986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11.01.23</w:t>
            </w:r>
          </w:p>
        </w:tc>
      </w:tr>
    </w:tbl>
    <w:p w:rsidR="00197907" w:rsidRPr="006F287D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87D">
        <w:rPr>
          <w:rFonts w:ascii="Times New Roman" w:hAnsi="Times New Roman" w:cs="Times New Roman"/>
          <w:sz w:val="24"/>
          <w:szCs w:val="24"/>
        </w:rPr>
        <w:lastRenderedPageBreak/>
        <w:t>Расписание КТП на период</w:t>
      </w:r>
      <w:r>
        <w:rPr>
          <w:rFonts w:ascii="Times New Roman" w:hAnsi="Times New Roman" w:cs="Times New Roman"/>
          <w:sz w:val="24"/>
          <w:szCs w:val="24"/>
        </w:rPr>
        <w:t xml:space="preserve">  с 10.01. - 12.01.2023   5-9</w:t>
      </w:r>
      <w:r w:rsidRPr="006F287D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3"/>
        <w:tblW w:w="0" w:type="auto"/>
        <w:tblLayout w:type="fixed"/>
        <w:tblLook w:val="04A0"/>
      </w:tblPr>
      <w:tblGrid>
        <w:gridCol w:w="1252"/>
        <w:gridCol w:w="2258"/>
        <w:gridCol w:w="4253"/>
        <w:gridCol w:w="2126"/>
        <w:gridCol w:w="2312"/>
        <w:gridCol w:w="1702"/>
        <w:gridCol w:w="1459"/>
      </w:tblGrid>
      <w:tr w:rsidR="00197907" w:rsidRPr="006A1CB8" w:rsidTr="000263BC">
        <w:tc>
          <w:tcPr>
            <w:tcW w:w="1252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8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126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Задания на дом для оценивания</w:t>
            </w:r>
          </w:p>
        </w:tc>
        <w:tc>
          <w:tcPr>
            <w:tcW w:w="4014" w:type="dxa"/>
            <w:gridSpan w:val="2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Форма сдачи работы (электронный вид, письменная работа)</w:t>
            </w:r>
          </w:p>
        </w:tc>
        <w:tc>
          <w:tcPr>
            <w:tcW w:w="1459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Срок сдачи домашнего задания</w:t>
            </w:r>
          </w:p>
        </w:tc>
      </w:tr>
      <w:tr w:rsidR="00197907" w:rsidRPr="006A1CB8" w:rsidTr="000263BC">
        <w:tc>
          <w:tcPr>
            <w:tcW w:w="15362" w:type="dxa"/>
            <w:gridSpan w:val="7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8 класс</w:t>
            </w:r>
          </w:p>
        </w:tc>
      </w:tr>
      <w:tr w:rsidR="00197907" w:rsidRPr="006A1CB8" w:rsidTr="000263BC">
        <w:tc>
          <w:tcPr>
            <w:tcW w:w="1252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2258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Моря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аквальные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природные комплексы. Реки России.</w:t>
            </w:r>
          </w:p>
        </w:tc>
        <w:tc>
          <w:tcPr>
            <w:tcW w:w="4253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 22.</w:t>
            </w:r>
          </w:p>
        </w:tc>
        <w:tc>
          <w:tcPr>
            <w:tcW w:w="2126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рубрики «От теории к практике»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с.138</w:t>
            </w:r>
          </w:p>
        </w:tc>
        <w:tc>
          <w:tcPr>
            <w:tcW w:w="231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89873448301</w:t>
            </w:r>
          </w:p>
        </w:tc>
        <w:tc>
          <w:tcPr>
            <w:tcW w:w="170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вид</w:t>
            </w:r>
          </w:p>
        </w:tc>
        <w:tc>
          <w:tcPr>
            <w:tcW w:w="1459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</w:tr>
      <w:tr w:rsidR="00197907" w:rsidRPr="006A1CB8" w:rsidTr="000263BC">
        <w:tc>
          <w:tcPr>
            <w:tcW w:w="1252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2258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гидрологические природные явления и их распространение по территории России.</w:t>
            </w:r>
          </w:p>
        </w:tc>
        <w:tc>
          <w:tcPr>
            <w:tcW w:w="4253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п.27.</w:t>
            </w:r>
          </w:p>
        </w:tc>
        <w:tc>
          <w:tcPr>
            <w:tcW w:w="2126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задания по теме раздела с.170-171</w:t>
            </w:r>
          </w:p>
        </w:tc>
        <w:tc>
          <w:tcPr>
            <w:tcW w:w="231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89873448301</w:t>
            </w:r>
          </w:p>
        </w:tc>
        <w:tc>
          <w:tcPr>
            <w:tcW w:w="170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вид</w:t>
            </w:r>
          </w:p>
        </w:tc>
        <w:tc>
          <w:tcPr>
            <w:tcW w:w="1459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</w:tr>
    </w:tbl>
    <w:p w:rsidR="00197907" w:rsidRDefault="00197907" w:rsidP="00197907">
      <w:pPr>
        <w:jc w:val="center"/>
      </w:pPr>
    </w:p>
    <w:p w:rsidR="00197907" w:rsidRDefault="00197907" w:rsidP="00197907">
      <w:pPr>
        <w:spacing w:after="0" w:line="240" w:lineRule="auto"/>
        <w:jc w:val="center"/>
      </w:pPr>
      <w:r w:rsidRPr="00490F27">
        <w:rPr>
          <w:rFonts w:ascii="Times New Roman" w:hAnsi="Times New Roman" w:cs="Times New Roman"/>
        </w:rPr>
        <w:t>Распис</w:t>
      </w:r>
      <w:r>
        <w:rPr>
          <w:rFonts w:ascii="Times New Roman" w:hAnsi="Times New Roman" w:cs="Times New Roman"/>
        </w:rPr>
        <w:t>ание КТП на период дистанционного обучения с.10.01</w:t>
      </w:r>
      <w:r w:rsidRPr="00490F2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12.01.2023 </w:t>
      </w:r>
      <w:r w:rsidRPr="00490F2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490F27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  <w:b/>
          <w:u w:val="single"/>
        </w:rPr>
        <w:t xml:space="preserve">ОБЖ </w:t>
      </w:r>
      <w:r w:rsidRPr="00490F27">
        <w:rPr>
          <w:rFonts w:ascii="Times New Roman" w:hAnsi="Times New Roman" w:cs="Times New Roman"/>
        </w:rPr>
        <w:t xml:space="preserve"> предмет</w:t>
      </w:r>
    </w:p>
    <w:tbl>
      <w:tblPr>
        <w:tblStyle w:val="a3"/>
        <w:tblpPr w:leftFromText="180" w:rightFromText="180" w:vertAnchor="page" w:horzAnchor="margin" w:tblpY="163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3142"/>
        <w:gridCol w:w="2835"/>
        <w:gridCol w:w="2113"/>
        <w:gridCol w:w="1885"/>
        <w:gridCol w:w="1984"/>
        <w:gridCol w:w="1985"/>
      </w:tblGrid>
      <w:tr w:rsidR="00197907" w:rsidRPr="00A2566D" w:rsidTr="000263BC">
        <w:trPr>
          <w:trHeight w:val="1408"/>
        </w:trPr>
        <w:tc>
          <w:tcPr>
            <w:tcW w:w="1219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142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самостоятельного изучения (параграф, номера заданий, упражнений, ссылки на интернет ресурсы, видео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уроки т.д.)</w:t>
            </w:r>
          </w:p>
        </w:tc>
        <w:tc>
          <w:tcPr>
            <w:tcW w:w="2113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на дом для оценивания</w:t>
            </w:r>
          </w:p>
        </w:tc>
        <w:tc>
          <w:tcPr>
            <w:tcW w:w="1885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обратной связи через учителя предметника</w:t>
            </w:r>
          </w:p>
        </w:tc>
        <w:tc>
          <w:tcPr>
            <w:tcW w:w="1984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Форма сдачи работы (электронный вид, письменная работа)</w:t>
            </w:r>
          </w:p>
        </w:tc>
        <w:tc>
          <w:tcPr>
            <w:tcW w:w="1985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домашнего задания</w:t>
            </w:r>
          </w:p>
        </w:tc>
      </w:tr>
      <w:tr w:rsidR="00197907" w:rsidRPr="00A2566D" w:rsidTr="000263BC">
        <w:trPr>
          <w:trHeight w:val="281"/>
        </w:trPr>
        <w:tc>
          <w:tcPr>
            <w:tcW w:w="1219" w:type="dxa"/>
          </w:tcPr>
          <w:p w:rsidR="00197907" w:rsidRPr="00A2566D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3142" w:type="dxa"/>
          </w:tcPr>
          <w:p w:rsidR="00197907" w:rsidRPr="00205BE7" w:rsidRDefault="00197907" w:rsidP="000263BC">
            <w:pPr>
              <w:rPr>
                <w:rFonts w:ascii="Times New Roman" w:hAnsi="Times New Roman"/>
                <w:b/>
              </w:rPr>
            </w:pPr>
            <w:r w:rsidRPr="00205BE7">
              <w:rPr>
                <w:rFonts w:ascii="Times New Roman" w:hAnsi="Times New Roman"/>
                <w:b/>
              </w:rPr>
              <w:t>ЗАЩИТА НАСЕЛЕНИЯ РОССИЙСКОЙ ФЕДЕРАЦИИ ОТ ЧРЕЗВЫЧАЙНЫХ СИТУАЦИЙ.</w:t>
            </w:r>
          </w:p>
          <w:p w:rsidR="00197907" w:rsidRPr="00205BE7" w:rsidRDefault="00197907" w:rsidP="000263BC">
            <w:pPr>
              <w:rPr>
                <w:rFonts w:ascii="Times New Roman" w:hAnsi="Times New Roman"/>
                <w:b/>
              </w:rPr>
            </w:pPr>
            <w:r w:rsidRPr="00205BE7">
              <w:rPr>
                <w:rFonts w:ascii="Times New Roman" w:hAnsi="Times New Roman"/>
                <w:b/>
              </w:rPr>
              <w:t>Чрезвычайные ситуации техногенного характера и защита населения.</w:t>
            </w:r>
          </w:p>
          <w:p w:rsidR="00197907" w:rsidRPr="00205BE7" w:rsidRDefault="00197907" w:rsidP="000263BC">
            <w:pPr>
              <w:rPr>
                <w:rFonts w:ascii="Times New Roman" w:hAnsi="Times New Roman"/>
                <w:b/>
              </w:rPr>
            </w:pPr>
            <w:r w:rsidRPr="00205BE7">
              <w:rPr>
                <w:rFonts w:ascii="Times New Roman" w:hAnsi="Times New Roman"/>
              </w:rPr>
              <w:t>Обеспечение радиационной безопасности населения.</w:t>
            </w:r>
          </w:p>
        </w:tc>
        <w:tc>
          <w:tcPr>
            <w:tcW w:w="2835" w:type="dxa"/>
          </w:tcPr>
          <w:p w:rsidR="00197907" w:rsidRPr="00E22767" w:rsidRDefault="00197907" w:rsidP="00026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13" w:type="dxa"/>
          </w:tcPr>
          <w:p w:rsidR="00197907" w:rsidRPr="000127E4" w:rsidRDefault="00197907" w:rsidP="00026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</w:t>
            </w:r>
          </w:p>
        </w:tc>
        <w:tc>
          <w:tcPr>
            <w:tcW w:w="1885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907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89225462078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Лукпанов</w:t>
            </w:r>
            <w:proofErr w:type="spellEnd"/>
          </w:p>
          <w:p w:rsidR="00197907" w:rsidRPr="00A2566D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25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A2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197907" w:rsidRPr="00B57AD5" w:rsidRDefault="00197907" w:rsidP="000263BC">
            <w:pPr>
              <w:rPr>
                <w:rFonts w:ascii="Times New Roman" w:hAnsi="Times New Roman" w:cs="Times New Roman"/>
              </w:rPr>
            </w:pPr>
            <w:r w:rsidRPr="00B57AD5">
              <w:rPr>
                <w:rFonts w:ascii="Times New Roman" w:hAnsi="Times New Roman" w:cs="Times New Roman"/>
              </w:rPr>
              <w:t>Электронный вид</w:t>
            </w:r>
          </w:p>
          <w:p w:rsidR="00197907" w:rsidRPr="00B57AD5" w:rsidRDefault="00197907" w:rsidP="000263BC">
            <w:pPr>
              <w:rPr>
                <w:rFonts w:ascii="Times New Roman" w:hAnsi="Times New Roman" w:cs="Times New Roman"/>
              </w:rPr>
            </w:pPr>
            <w:r w:rsidRPr="00B57AD5">
              <w:rPr>
                <w:rFonts w:ascii="Times New Roman" w:hAnsi="Times New Roman" w:cs="Times New Roman"/>
              </w:rPr>
              <w:t xml:space="preserve"> (</w:t>
            </w:r>
            <w:r w:rsidRPr="00B57AD5">
              <w:rPr>
                <w:rFonts w:ascii="Times New Roman" w:eastAsia="Times New Roman" w:hAnsi="Times New Roman" w:cs="Times New Roman"/>
              </w:rPr>
              <w:t>видео)</w:t>
            </w:r>
          </w:p>
        </w:tc>
        <w:tc>
          <w:tcPr>
            <w:tcW w:w="1985" w:type="dxa"/>
          </w:tcPr>
          <w:p w:rsidR="00197907" w:rsidRPr="00A2566D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</w:tr>
    </w:tbl>
    <w:p w:rsidR="00197907" w:rsidRDefault="00197907" w:rsidP="00197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6D" w:rsidRDefault="0099236D"/>
    <w:p w:rsidR="00197907" w:rsidRDefault="00197907"/>
    <w:p w:rsidR="00197907" w:rsidRDefault="00197907"/>
    <w:p w:rsidR="00197907" w:rsidRDefault="00197907"/>
    <w:p w:rsidR="00197907" w:rsidRDefault="00197907"/>
    <w:p w:rsidR="00197907" w:rsidRDefault="00197907"/>
    <w:p w:rsidR="00197907" w:rsidRDefault="00197907"/>
    <w:p w:rsidR="00197907" w:rsidRDefault="00197907"/>
    <w:p w:rsidR="00197907" w:rsidRDefault="00197907"/>
    <w:p w:rsidR="00197907" w:rsidRDefault="00197907"/>
    <w:p w:rsidR="00197907" w:rsidRDefault="00197907"/>
    <w:p w:rsidR="00197907" w:rsidRDefault="00197907" w:rsidP="00197907">
      <w:pPr>
        <w:spacing w:after="0" w:line="240" w:lineRule="auto"/>
        <w:jc w:val="center"/>
      </w:pPr>
      <w:r w:rsidRPr="00490F27">
        <w:rPr>
          <w:rFonts w:ascii="Times New Roman" w:hAnsi="Times New Roman" w:cs="Times New Roman"/>
        </w:rPr>
        <w:lastRenderedPageBreak/>
        <w:t>Распис</w:t>
      </w:r>
      <w:r>
        <w:rPr>
          <w:rFonts w:ascii="Times New Roman" w:hAnsi="Times New Roman" w:cs="Times New Roman"/>
        </w:rPr>
        <w:t>ание КТП на период дистанционного обучения с.10.01</w:t>
      </w:r>
      <w:r w:rsidRPr="00490F2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12.01.2023 </w:t>
      </w:r>
      <w:r w:rsidRPr="00490F2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490F27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  <w:b/>
          <w:u w:val="single"/>
        </w:rPr>
        <w:t>Физическая культура</w:t>
      </w:r>
      <w:r w:rsidRPr="00490F27">
        <w:rPr>
          <w:rFonts w:ascii="Times New Roman" w:hAnsi="Times New Roman" w:cs="Times New Roman"/>
        </w:rPr>
        <w:t xml:space="preserve"> предмет</w:t>
      </w:r>
    </w:p>
    <w:tbl>
      <w:tblPr>
        <w:tblStyle w:val="a3"/>
        <w:tblpPr w:leftFromText="180" w:rightFromText="180" w:vertAnchor="page" w:horzAnchor="margin" w:tblpY="308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3142"/>
        <w:gridCol w:w="2835"/>
        <w:gridCol w:w="2113"/>
        <w:gridCol w:w="1885"/>
        <w:gridCol w:w="1984"/>
        <w:gridCol w:w="1985"/>
      </w:tblGrid>
      <w:tr w:rsidR="00197907" w:rsidRPr="00A2566D" w:rsidTr="000263BC">
        <w:trPr>
          <w:trHeight w:val="1408"/>
        </w:trPr>
        <w:tc>
          <w:tcPr>
            <w:tcW w:w="1219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42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самостоятельного изучения (параграф, номера заданий, упражнений, ссылки на интернет ресурсы, видео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уроки т.д.)</w:t>
            </w:r>
          </w:p>
        </w:tc>
        <w:tc>
          <w:tcPr>
            <w:tcW w:w="2113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на дом для оценивания</w:t>
            </w:r>
          </w:p>
        </w:tc>
        <w:tc>
          <w:tcPr>
            <w:tcW w:w="1885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обратной связи через учителя предметника</w:t>
            </w:r>
          </w:p>
        </w:tc>
        <w:tc>
          <w:tcPr>
            <w:tcW w:w="1984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Форма сдачи работы (электронный вид, письменная работа)</w:t>
            </w:r>
          </w:p>
        </w:tc>
        <w:tc>
          <w:tcPr>
            <w:tcW w:w="1985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домашнего задания</w:t>
            </w:r>
          </w:p>
        </w:tc>
      </w:tr>
      <w:tr w:rsidR="00197907" w:rsidRPr="00A2566D" w:rsidTr="000263BC">
        <w:trPr>
          <w:trHeight w:val="281"/>
        </w:trPr>
        <w:tc>
          <w:tcPr>
            <w:tcW w:w="1219" w:type="dxa"/>
          </w:tcPr>
          <w:p w:rsidR="00197907" w:rsidRPr="00A2566D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3142" w:type="dxa"/>
          </w:tcPr>
          <w:p w:rsidR="00197907" w:rsidRPr="00A2566D" w:rsidRDefault="00197907" w:rsidP="00026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2835" w:type="dxa"/>
          </w:tcPr>
          <w:p w:rsidR="00197907" w:rsidRPr="009F33A6" w:rsidRDefault="00197907" w:rsidP="00026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13" w:type="dxa"/>
          </w:tcPr>
          <w:p w:rsidR="00197907" w:rsidRPr="000127E4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 из положения сидя (см)</w:t>
            </w:r>
          </w:p>
        </w:tc>
        <w:tc>
          <w:tcPr>
            <w:tcW w:w="1885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907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89225462078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Лукпанов</w:t>
            </w:r>
            <w:proofErr w:type="spellEnd"/>
          </w:p>
          <w:p w:rsidR="00197907" w:rsidRPr="00A2566D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25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A2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197907" w:rsidRPr="00B57AD5" w:rsidRDefault="00197907" w:rsidP="000263BC">
            <w:pPr>
              <w:rPr>
                <w:rFonts w:ascii="Times New Roman" w:hAnsi="Times New Roman" w:cs="Times New Roman"/>
              </w:rPr>
            </w:pPr>
            <w:r w:rsidRPr="00B57AD5">
              <w:rPr>
                <w:rFonts w:ascii="Times New Roman" w:hAnsi="Times New Roman" w:cs="Times New Roman"/>
              </w:rPr>
              <w:t>Электронный вид (</w:t>
            </w:r>
            <w:r w:rsidRPr="00B57AD5">
              <w:rPr>
                <w:rFonts w:ascii="Times New Roman" w:eastAsia="Times New Roman" w:hAnsi="Times New Roman" w:cs="Times New Roman"/>
              </w:rPr>
              <w:t>видео)</w:t>
            </w:r>
          </w:p>
        </w:tc>
        <w:tc>
          <w:tcPr>
            <w:tcW w:w="1985" w:type="dxa"/>
          </w:tcPr>
          <w:p w:rsidR="00197907" w:rsidRPr="00A2566D" w:rsidRDefault="00197907" w:rsidP="0002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</w:tbl>
    <w:p w:rsidR="00197907" w:rsidRDefault="00197907"/>
    <w:p w:rsidR="00197907" w:rsidRPr="00197907" w:rsidRDefault="00197907" w:rsidP="00197907"/>
    <w:p w:rsidR="00197907" w:rsidRPr="00197907" w:rsidRDefault="00197907" w:rsidP="00197907"/>
    <w:p w:rsidR="00197907" w:rsidRPr="00197907" w:rsidRDefault="00197907" w:rsidP="00197907"/>
    <w:p w:rsidR="00197907" w:rsidRPr="00197907" w:rsidRDefault="00197907" w:rsidP="00197907"/>
    <w:p w:rsidR="00197907" w:rsidRPr="00197907" w:rsidRDefault="00197907" w:rsidP="00197907"/>
    <w:p w:rsidR="00197907" w:rsidRPr="00197907" w:rsidRDefault="00197907" w:rsidP="00197907"/>
    <w:p w:rsidR="00197907" w:rsidRPr="006F287D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6F287D">
        <w:rPr>
          <w:rFonts w:ascii="Times New Roman" w:hAnsi="Times New Roman" w:cs="Times New Roman"/>
          <w:sz w:val="24"/>
          <w:szCs w:val="24"/>
        </w:rPr>
        <w:t>Расписание КТП на период</w:t>
      </w:r>
      <w:r>
        <w:rPr>
          <w:rFonts w:ascii="Times New Roman" w:hAnsi="Times New Roman" w:cs="Times New Roman"/>
          <w:sz w:val="24"/>
          <w:szCs w:val="24"/>
        </w:rPr>
        <w:t xml:space="preserve">  с 10.01. - 12.01.2023   </w:t>
      </w:r>
    </w:p>
    <w:tbl>
      <w:tblPr>
        <w:tblStyle w:val="a3"/>
        <w:tblW w:w="0" w:type="auto"/>
        <w:tblLayout w:type="fixed"/>
        <w:tblLook w:val="04A0"/>
      </w:tblPr>
      <w:tblGrid>
        <w:gridCol w:w="1252"/>
        <w:gridCol w:w="2258"/>
        <w:gridCol w:w="4253"/>
        <w:gridCol w:w="2126"/>
        <w:gridCol w:w="2312"/>
        <w:gridCol w:w="1702"/>
        <w:gridCol w:w="1459"/>
      </w:tblGrid>
      <w:tr w:rsidR="00197907" w:rsidRPr="006A1CB8" w:rsidTr="000263BC">
        <w:tc>
          <w:tcPr>
            <w:tcW w:w="1252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8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126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Задания на дом для оценивания</w:t>
            </w:r>
          </w:p>
        </w:tc>
        <w:tc>
          <w:tcPr>
            <w:tcW w:w="4014" w:type="dxa"/>
            <w:gridSpan w:val="2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Форма сдачи работы (электронный вид, письменная работа)</w:t>
            </w:r>
          </w:p>
        </w:tc>
        <w:tc>
          <w:tcPr>
            <w:tcW w:w="1459" w:type="dxa"/>
          </w:tcPr>
          <w:p w:rsidR="00197907" w:rsidRPr="006A1CB8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>Срок сдачи домашнего задания</w:t>
            </w:r>
          </w:p>
        </w:tc>
      </w:tr>
      <w:tr w:rsidR="00197907" w:rsidRPr="006A1CB8" w:rsidTr="000263BC">
        <w:tc>
          <w:tcPr>
            <w:tcW w:w="15362" w:type="dxa"/>
            <w:gridSpan w:val="7"/>
          </w:tcPr>
          <w:p w:rsidR="00197907" w:rsidRDefault="00197907" w:rsidP="000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Pr="006A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</w:tc>
      </w:tr>
      <w:tr w:rsidR="00197907" w:rsidRPr="006A1CB8" w:rsidTr="000263BC">
        <w:tc>
          <w:tcPr>
            <w:tcW w:w="1252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2258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тригонометрических функций остро угла, тригонометрические соотношении в прямоугольном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треугольнике</w:t>
            </w:r>
          </w:p>
        </w:tc>
        <w:tc>
          <w:tcPr>
            <w:tcW w:w="4253" w:type="dxa"/>
          </w:tcPr>
          <w:p w:rsidR="00197907" w:rsidRDefault="00197907" w:rsidP="000263BC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П.66 выписать и выучить определения</w:t>
            </w:r>
          </w:p>
        </w:tc>
        <w:tc>
          <w:tcPr>
            <w:tcW w:w="2126" w:type="dxa"/>
          </w:tcPr>
          <w:p w:rsidR="00197907" w:rsidRDefault="00197907" w:rsidP="000263BC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Прислать конспект</w:t>
            </w:r>
          </w:p>
          <w:p w:rsidR="00197907" w:rsidRDefault="00197907" w:rsidP="000263BC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№591</w:t>
            </w:r>
          </w:p>
        </w:tc>
        <w:tc>
          <w:tcPr>
            <w:tcW w:w="231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328569909</w:t>
            </w:r>
          </w:p>
        </w:tc>
        <w:tc>
          <w:tcPr>
            <w:tcW w:w="170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вид</w:t>
            </w:r>
          </w:p>
        </w:tc>
        <w:tc>
          <w:tcPr>
            <w:tcW w:w="1459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</w:tr>
      <w:tr w:rsidR="00197907" w:rsidRPr="006A1CB8" w:rsidTr="000263BC">
        <w:tc>
          <w:tcPr>
            <w:tcW w:w="1252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12.01.23</w:t>
            </w:r>
          </w:p>
        </w:tc>
        <w:tc>
          <w:tcPr>
            <w:tcW w:w="2258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тригонометрических функций остро угла, тригонометрические соотношении в прямоугольном треугольнике</w:t>
            </w:r>
          </w:p>
        </w:tc>
        <w:tc>
          <w:tcPr>
            <w:tcW w:w="4253" w:type="dxa"/>
          </w:tcPr>
          <w:p w:rsidR="00197907" w:rsidRDefault="00197907" w:rsidP="000263BC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№592</w:t>
            </w:r>
          </w:p>
        </w:tc>
        <w:tc>
          <w:tcPr>
            <w:tcW w:w="2126" w:type="dxa"/>
          </w:tcPr>
          <w:p w:rsidR="00197907" w:rsidRDefault="00197907" w:rsidP="000263BC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№594</w:t>
            </w:r>
          </w:p>
          <w:p w:rsidR="00197907" w:rsidRDefault="00197907" w:rsidP="000263BC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328569909</w:t>
            </w:r>
          </w:p>
        </w:tc>
        <w:tc>
          <w:tcPr>
            <w:tcW w:w="170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вид</w:t>
            </w:r>
          </w:p>
        </w:tc>
        <w:tc>
          <w:tcPr>
            <w:tcW w:w="1459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</w:tr>
      <w:tr w:rsidR="00197907" w:rsidRPr="006A1CB8" w:rsidTr="000263BC">
        <w:tc>
          <w:tcPr>
            <w:tcW w:w="15362" w:type="dxa"/>
            <w:gridSpan w:val="7"/>
          </w:tcPr>
          <w:p w:rsidR="00197907" w:rsidRPr="003F6052" w:rsidRDefault="00197907" w:rsidP="0002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5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</w:tr>
      <w:tr w:rsidR="00197907" w:rsidRPr="006A1CB8" w:rsidTr="000263BC">
        <w:tc>
          <w:tcPr>
            <w:tcW w:w="1252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2258" w:type="dxa"/>
          </w:tcPr>
          <w:p w:rsidR="00197907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ее график.</w:t>
            </w:r>
          </w:p>
        </w:tc>
        <w:tc>
          <w:tcPr>
            <w:tcW w:w="4253" w:type="dxa"/>
          </w:tcPr>
          <w:p w:rsidR="00197907" w:rsidRDefault="00197907" w:rsidP="000263BC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§10 изучить и законспектировать параграф №313,315</w:t>
            </w:r>
          </w:p>
        </w:tc>
        <w:tc>
          <w:tcPr>
            <w:tcW w:w="2126" w:type="dxa"/>
          </w:tcPr>
          <w:p w:rsidR="00197907" w:rsidRDefault="00197907" w:rsidP="000263BC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№314,316</w:t>
            </w:r>
          </w:p>
        </w:tc>
        <w:tc>
          <w:tcPr>
            <w:tcW w:w="2312" w:type="dxa"/>
          </w:tcPr>
          <w:p w:rsidR="00197907" w:rsidRPr="003F6052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328569909</w:t>
            </w:r>
          </w:p>
        </w:tc>
        <w:tc>
          <w:tcPr>
            <w:tcW w:w="1702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вид</w:t>
            </w:r>
          </w:p>
        </w:tc>
        <w:tc>
          <w:tcPr>
            <w:tcW w:w="1459" w:type="dxa"/>
          </w:tcPr>
          <w:p w:rsidR="00197907" w:rsidRPr="006A1CB8" w:rsidRDefault="00197907" w:rsidP="000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</w:tr>
    </w:tbl>
    <w:p w:rsidR="00197907" w:rsidRDefault="00197907" w:rsidP="00197907">
      <w:pPr>
        <w:jc w:val="center"/>
      </w:pPr>
    </w:p>
    <w:p w:rsidR="00197907" w:rsidRPr="00197907" w:rsidRDefault="00197907" w:rsidP="00197907">
      <w:pPr>
        <w:tabs>
          <w:tab w:val="left" w:pos="2719"/>
        </w:tabs>
      </w:pPr>
      <w:r>
        <w:t xml:space="preserve"> </w:t>
      </w: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07" w:rsidRDefault="00197907" w:rsidP="001979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КТП на период карантина с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.01.по 12.01.2023_  8_класс   химия, физика </w:t>
      </w:r>
    </w:p>
    <w:p w:rsidR="00197907" w:rsidRDefault="00197907" w:rsidP="001979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tblpY="2957"/>
        <w:tblW w:w="14707" w:type="dxa"/>
        <w:tblLook w:val="04A0"/>
      </w:tblPr>
      <w:tblGrid>
        <w:gridCol w:w="1069"/>
        <w:gridCol w:w="2644"/>
        <w:gridCol w:w="4621"/>
        <w:gridCol w:w="1847"/>
        <w:gridCol w:w="1636"/>
        <w:gridCol w:w="1630"/>
        <w:gridCol w:w="1260"/>
      </w:tblGrid>
      <w:tr w:rsidR="00197907" w:rsidTr="000263BC">
        <w:trPr>
          <w:trHeight w:val="1686"/>
        </w:trPr>
        <w:tc>
          <w:tcPr>
            <w:tcW w:w="1069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644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4621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 w:rsidRPr="00CC2404">
              <w:rPr>
                <w:rFonts w:ascii="Times New Roman" w:eastAsia="Times New Roman" w:hAnsi="Times New Roman" w:cs="Times New Roman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 w:rsidRPr="00CC2404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CC2404">
              <w:rPr>
                <w:rFonts w:ascii="Times New Roman" w:eastAsia="Times New Roman" w:hAnsi="Times New Roman" w:cs="Times New Roman"/>
              </w:rPr>
              <w:t xml:space="preserve"> т.д.)</w:t>
            </w:r>
          </w:p>
        </w:tc>
        <w:tc>
          <w:tcPr>
            <w:tcW w:w="1847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 w:rsidRPr="00CC2404">
              <w:rPr>
                <w:rFonts w:ascii="Times New Roman" w:eastAsia="Times New Roman" w:hAnsi="Times New Roman" w:cs="Times New Roman"/>
              </w:rPr>
              <w:t>Задания на дом для оценивания</w:t>
            </w:r>
          </w:p>
        </w:tc>
        <w:tc>
          <w:tcPr>
            <w:tcW w:w="1636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 w:rsidRPr="00CC2404">
              <w:rPr>
                <w:rFonts w:ascii="Times New Roman" w:eastAsia="Times New Roman" w:hAnsi="Times New Roman" w:cs="Times New Roman"/>
              </w:rPr>
              <w:t>Форма обратной связи через учителя предметника</w:t>
            </w:r>
          </w:p>
        </w:tc>
        <w:tc>
          <w:tcPr>
            <w:tcW w:w="1630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 w:rsidRPr="00CC2404">
              <w:rPr>
                <w:rFonts w:ascii="Times New Roman" w:eastAsia="Times New Roman" w:hAnsi="Times New Roman" w:cs="Times New Roman"/>
              </w:rPr>
              <w:t>Форма сдачи работы (электронный вид, письменная работа)</w:t>
            </w:r>
          </w:p>
        </w:tc>
        <w:tc>
          <w:tcPr>
            <w:tcW w:w="1260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сдачи домашнего задания</w:t>
            </w:r>
          </w:p>
        </w:tc>
      </w:tr>
      <w:tr w:rsidR="00197907" w:rsidTr="000263BC">
        <w:trPr>
          <w:trHeight w:val="445"/>
        </w:trPr>
        <w:tc>
          <w:tcPr>
            <w:tcW w:w="1069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4621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97907" w:rsidRDefault="00197907" w:rsidP="000263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907" w:rsidTr="000263BC">
        <w:trPr>
          <w:trHeight w:val="281"/>
        </w:trPr>
        <w:tc>
          <w:tcPr>
            <w:tcW w:w="1069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</w:t>
            </w:r>
            <w:r w:rsidRPr="00CC240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Pr="00CC240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44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</w:t>
            </w:r>
            <w:r w:rsidRPr="00CC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Моль. Молярная масса.</w:t>
            </w:r>
          </w:p>
        </w:tc>
        <w:tc>
          <w:tcPr>
            <w:tcW w:w="4621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</w:rPr>
              <w:t xml:space="preserve">Параграф № </w:t>
            </w:r>
            <w:r>
              <w:rPr>
                <w:rFonts w:ascii="Times New Roman" w:eastAsia="Times New Roman" w:hAnsi="Times New Roman"/>
              </w:rPr>
              <w:t>16</w:t>
            </w:r>
          </w:p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7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</w:rPr>
              <w:t>Упр</w:t>
            </w:r>
            <w:r>
              <w:rPr>
                <w:rFonts w:ascii="Times New Roman" w:eastAsia="Times New Roman" w:hAnsi="Times New Roman"/>
              </w:rPr>
              <w:t>. с1 по 5 после параграфа</w:t>
            </w:r>
          </w:p>
        </w:tc>
        <w:tc>
          <w:tcPr>
            <w:tcW w:w="1636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  <w:sz w:val="24"/>
                <w:szCs w:val="24"/>
              </w:rPr>
              <w:t>89228135701</w:t>
            </w:r>
          </w:p>
        </w:tc>
        <w:tc>
          <w:tcPr>
            <w:tcW w:w="1630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</w:rPr>
              <w:t>Письменно в рабочей тетради( фото)</w:t>
            </w:r>
          </w:p>
        </w:tc>
        <w:tc>
          <w:tcPr>
            <w:tcW w:w="1260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</w:t>
            </w:r>
            <w:r w:rsidRPr="00CC240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Pr="00CC240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</w:t>
            </w:r>
            <w:r w:rsidRPr="00CC2404">
              <w:rPr>
                <w:rFonts w:ascii="Times New Roman" w:eastAsia="Times New Roman" w:hAnsi="Times New Roman"/>
              </w:rPr>
              <w:t>.</w:t>
            </w:r>
          </w:p>
        </w:tc>
      </w:tr>
      <w:tr w:rsidR="00197907" w:rsidTr="000263BC">
        <w:trPr>
          <w:trHeight w:val="281"/>
        </w:trPr>
        <w:tc>
          <w:tcPr>
            <w:tcW w:w="1069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44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  <w:b/>
                <w:bCs/>
              </w:rPr>
              <w:t>Физика</w:t>
            </w:r>
          </w:p>
        </w:tc>
        <w:tc>
          <w:tcPr>
            <w:tcW w:w="4621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7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36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30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</w:p>
        </w:tc>
      </w:tr>
      <w:tr w:rsidR="00197907" w:rsidTr="000263BC">
        <w:trPr>
          <w:trHeight w:val="281"/>
        </w:trPr>
        <w:tc>
          <w:tcPr>
            <w:tcW w:w="1069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CC240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</w:t>
            </w:r>
            <w:r w:rsidRPr="00CC240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Pr="00CC240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44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Строение атома</w:t>
            </w:r>
          </w:p>
        </w:tc>
        <w:tc>
          <w:tcPr>
            <w:tcW w:w="4621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</w:rPr>
              <w:t>Параграф</w:t>
            </w:r>
            <w:r>
              <w:rPr>
                <w:rFonts w:ascii="Times New Roman" w:eastAsia="Times New Roman" w:hAnsi="Times New Roman"/>
              </w:rPr>
              <w:t>ы</w:t>
            </w:r>
            <w:r w:rsidRPr="00CC2404">
              <w:rPr>
                <w:rFonts w:ascii="Times New Roman" w:eastAsia="Times New Roman" w:hAnsi="Times New Roman"/>
              </w:rPr>
              <w:t xml:space="preserve"> № 7</w:t>
            </w:r>
            <w:r>
              <w:rPr>
                <w:rFonts w:ascii="Times New Roman" w:eastAsia="Times New Roman" w:hAnsi="Times New Roman"/>
              </w:rPr>
              <w:t>-9</w:t>
            </w:r>
          </w:p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Учебник химии.</w:t>
            </w:r>
          </w:p>
        </w:tc>
        <w:tc>
          <w:tcPr>
            <w:tcW w:w="1847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</w:rPr>
              <w:t>Упр.1</w:t>
            </w:r>
            <w:r>
              <w:rPr>
                <w:rFonts w:ascii="Times New Roman" w:eastAsia="Times New Roman" w:hAnsi="Times New Roman"/>
              </w:rPr>
              <w:t>-6 после параграфа 8</w:t>
            </w:r>
            <w:r w:rsidRPr="00CC240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36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97907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  <w:sz w:val="24"/>
                <w:szCs w:val="24"/>
              </w:rPr>
              <w:t>892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28135701</w:t>
            </w:r>
          </w:p>
        </w:tc>
        <w:tc>
          <w:tcPr>
            <w:tcW w:w="1630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 w:rsidRPr="00CC2404">
              <w:rPr>
                <w:rFonts w:ascii="Times New Roman" w:eastAsia="Times New Roman" w:hAnsi="Times New Roman"/>
              </w:rPr>
              <w:t>Письменно в рабочей тетради( фото)</w:t>
            </w:r>
          </w:p>
        </w:tc>
        <w:tc>
          <w:tcPr>
            <w:tcW w:w="1260" w:type="dxa"/>
          </w:tcPr>
          <w:p w:rsidR="00197907" w:rsidRPr="00CC2404" w:rsidRDefault="00197907" w:rsidP="000263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16.01.23</w:t>
            </w:r>
          </w:p>
        </w:tc>
      </w:tr>
    </w:tbl>
    <w:p w:rsidR="00197907" w:rsidRPr="00197907" w:rsidRDefault="00197907" w:rsidP="00197907"/>
    <w:p w:rsidR="00F019B3" w:rsidRDefault="00F019B3" w:rsidP="00197907"/>
    <w:p w:rsidR="00F019B3" w:rsidRPr="00F019B3" w:rsidRDefault="00F019B3" w:rsidP="00F019B3"/>
    <w:p w:rsidR="00F019B3" w:rsidRDefault="00F019B3" w:rsidP="00F019B3">
      <w:pPr>
        <w:tabs>
          <w:tab w:val="left" w:pos="11831"/>
        </w:tabs>
      </w:pPr>
      <w:r>
        <w:tab/>
      </w:r>
    </w:p>
    <w:p w:rsidR="00F019B3" w:rsidRDefault="00F019B3" w:rsidP="00F019B3">
      <w:pPr>
        <w:tabs>
          <w:tab w:val="left" w:pos="11831"/>
        </w:tabs>
      </w:pPr>
    </w:p>
    <w:p w:rsidR="00F019B3" w:rsidRDefault="00F019B3" w:rsidP="00F019B3">
      <w:pPr>
        <w:tabs>
          <w:tab w:val="left" w:pos="11831"/>
        </w:tabs>
      </w:pPr>
    </w:p>
    <w:p w:rsidR="00F019B3" w:rsidRDefault="00F019B3" w:rsidP="00F019B3">
      <w:pPr>
        <w:tabs>
          <w:tab w:val="left" w:pos="11831"/>
        </w:tabs>
      </w:pPr>
    </w:p>
    <w:p w:rsidR="00F019B3" w:rsidRDefault="00F019B3" w:rsidP="00F019B3">
      <w:pPr>
        <w:tabs>
          <w:tab w:val="left" w:pos="11831"/>
        </w:tabs>
      </w:pPr>
    </w:p>
    <w:p w:rsidR="00F019B3" w:rsidRDefault="00F019B3" w:rsidP="00F019B3">
      <w:pPr>
        <w:tabs>
          <w:tab w:val="left" w:pos="11831"/>
        </w:tabs>
      </w:pPr>
    </w:p>
    <w:p w:rsidR="00F019B3" w:rsidRDefault="00F019B3" w:rsidP="00F019B3">
      <w:pPr>
        <w:tabs>
          <w:tab w:val="left" w:pos="11831"/>
        </w:tabs>
      </w:pPr>
    </w:p>
    <w:p w:rsidR="00F019B3" w:rsidRPr="00F019B3" w:rsidRDefault="00F019B3" w:rsidP="00F019B3">
      <w:pPr>
        <w:tabs>
          <w:tab w:val="left" w:pos="11831"/>
        </w:tabs>
      </w:pPr>
    </w:p>
    <w:p w:rsidR="00F019B3" w:rsidRPr="00F019B3" w:rsidRDefault="00F019B3" w:rsidP="00F019B3"/>
    <w:p w:rsidR="00F019B3" w:rsidRPr="00F019B3" w:rsidRDefault="00F019B3" w:rsidP="00F019B3"/>
    <w:p w:rsidR="00F019B3" w:rsidRPr="00F019B3" w:rsidRDefault="00F019B3" w:rsidP="00F019B3"/>
    <w:p w:rsidR="00F019B3" w:rsidRPr="006F287D" w:rsidRDefault="00F019B3" w:rsidP="00F01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87D">
        <w:rPr>
          <w:rFonts w:ascii="Times New Roman" w:hAnsi="Times New Roman" w:cs="Times New Roman"/>
          <w:sz w:val="24"/>
          <w:szCs w:val="24"/>
        </w:rPr>
        <w:t xml:space="preserve">Расписание КТП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6F287D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3"/>
        <w:tblW w:w="0" w:type="auto"/>
        <w:tblLayout w:type="fixed"/>
        <w:tblLook w:val="04A0"/>
      </w:tblPr>
      <w:tblGrid>
        <w:gridCol w:w="1252"/>
        <w:gridCol w:w="2258"/>
        <w:gridCol w:w="3939"/>
        <w:gridCol w:w="2440"/>
        <w:gridCol w:w="2312"/>
        <w:gridCol w:w="1702"/>
        <w:gridCol w:w="1455"/>
      </w:tblGrid>
      <w:tr w:rsidR="00F019B3" w:rsidRPr="006F287D" w:rsidTr="00C52BE7">
        <w:tc>
          <w:tcPr>
            <w:tcW w:w="1252" w:type="dxa"/>
          </w:tcPr>
          <w:p w:rsidR="00F019B3" w:rsidRPr="00537773" w:rsidRDefault="00F019B3" w:rsidP="00C5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8" w:type="dxa"/>
          </w:tcPr>
          <w:p w:rsidR="00F019B3" w:rsidRPr="00537773" w:rsidRDefault="00F019B3" w:rsidP="00C5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9" w:type="dxa"/>
          </w:tcPr>
          <w:p w:rsidR="00F019B3" w:rsidRPr="00537773" w:rsidRDefault="00F019B3" w:rsidP="00C5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 w:rsidRPr="0053777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7773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440" w:type="dxa"/>
          </w:tcPr>
          <w:p w:rsidR="00F019B3" w:rsidRPr="00537773" w:rsidRDefault="00F019B3" w:rsidP="00C5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3">
              <w:rPr>
                <w:rFonts w:ascii="Times New Roman" w:hAnsi="Times New Roman" w:cs="Times New Roman"/>
                <w:sz w:val="24"/>
                <w:szCs w:val="24"/>
              </w:rPr>
              <w:t>Задания на дом для оценивания</w:t>
            </w:r>
          </w:p>
        </w:tc>
        <w:tc>
          <w:tcPr>
            <w:tcW w:w="2312" w:type="dxa"/>
          </w:tcPr>
          <w:p w:rsidR="00F019B3" w:rsidRPr="00537773" w:rsidRDefault="00F019B3" w:rsidP="00C5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3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  <w:tc>
          <w:tcPr>
            <w:tcW w:w="1702" w:type="dxa"/>
          </w:tcPr>
          <w:p w:rsidR="00F019B3" w:rsidRPr="00537773" w:rsidRDefault="00F019B3" w:rsidP="00C5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3">
              <w:rPr>
                <w:rFonts w:ascii="Times New Roman" w:hAnsi="Times New Roman" w:cs="Times New Roman"/>
                <w:sz w:val="24"/>
                <w:szCs w:val="24"/>
              </w:rPr>
              <w:t>Форма сдачи работы (электронный вид, письменная работа)</w:t>
            </w:r>
          </w:p>
        </w:tc>
        <w:tc>
          <w:tcPr>
            <w:tcW w:w="1455" w:type="dxa"/>
          </w:tcPr>
          <w:p w:rsidR="00F019B3" w:rsidRPr="00537773" w:rsidRDefault="00F019B3" w:rsidP="00C5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3">
              <w:rPr>
                <w:rFonts w:ascii="Times New Roman" w:hAnsi="Times New Roman" w:cs="Times New Roman"/>
                <w:sz w:val="24"/>
                <w:szCs w:val="24"/>
              </w:rPr>
              <w:t>Срок сдачи домашнего задания</w:t>
            </w:r>
          </w:p>
        </w:tc>
      </w:tr>
      <w:tr w:rsidR="00F019B3" w:rsidRPr="00540ABB" w:rsidTr="00C52BE7">
        <w:tc>
          <w:tcPr>
            <w:tcW w:w="15358" w:type="dxa"/>
            <w:gridSpan w:val="7"/>
          </w:tcPr>
          <w:p w:rsidR="00F019B3" w:rsidRPr="00540ABB" w:rsidRDefault="00F019B3" w:rsidP="00C5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B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019B3" w:rsidRPr="00540ABB" w:rsidTr="00C52BE7">
        <w:tc>
          <w:tcPr>
            <w:tcW w:w="1252" w:type="dxa"/>
          </w:tcPr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58" w:type="dxa"/>
          </w:tcPr>
          <w:p w:rsidR="00F019B3" w:rsidRPr="00F5693C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D">
              <w:rPr>
                <w:rFonts w:eastAsia="Times New Roman"/>
                <w:sz w:val="24"/>
                <w:szCs w:val="24"/>
              </w:rPr>
              <w:t>Северная войн</w:t>
            </w: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3939" w:type="dxa"/>
          </w:tcPr>
          <w:p w:rsidR="00F019B3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5, читать, 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5" w:history="1"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/1500/</w:t>
              </w:r>
              <w:proofErr w:type="spellStart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019B3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презентации</w:t>
            </w:r>
          </w:p>
          <w:p w:rsidR="00F019B3" w:rsidRDefault="00001912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19B3"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https://infourok.ru/prezentaciya-uroka-istorii-v-klasse-na-temu-velikaya-severnaya-voyna-umk-torkunova-av-3230278.html</w:t>
              </w:r>
            </w:hyperlink>
          </w:p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19B3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 </w:t>
            </w:r>
            <w:hyperlink r:id="rId7" w:history="1">
              <w:r w:rsidRPr="00771A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https://onlinetestpad.com/ru/test/264-severnaya-vojna</w:t>
              </w:r>
            </w:hyperlink>
          </w:p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019B3" w:rsidRPr="00540ABB" w:rsidRDefault="00001912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margarita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shokotko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 xml:space="preserve"> 89878569826</w:t>
            </w:r>
          </w:p>
        </w:tc>
        <w:tc>
          <w:tcPr>
            <w:tcW w:w="1702" w:type="dxa"/>
          </w:tcPr>
          <w:p w:rsidR="00F019B3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(с подписью),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 с номером и ФИО</w:t>
            </w:r>
          </w:p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подписывать: дата, тема, предмет</w:t>
            </w:r>
          </w:p>
        </w:tc>
        <w:tc>
          <w:tcPr>
            <w:tcW w:w="1455" w:type="dxa"/>
          </w:tcPr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12.01</w:t>
            </w:r>
          </w:p>
        </w:tc>
      </w:tr>
      <w:tr w:rsidR="00F019B3" w:rsidRPr="00540ABB" w:rsidTr="00C52BE7">
        <w:tc>
          <w:tcPr>
            <w:tcW w:w="15358" w:type="dxa"/>
            <w:gridSpan w:val="7"/>
          </w:tcPr>
          <w:p w:rsidR="00F019B3" w:rsidRPr="00540ABB" w:rsidRDefault="00F019B3" w:rsidP="00C5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B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019B3" w:rsidRPr="00540ABB" w:rsidTr="00C52BE7">
        <w:tc>
          <w:tcPr>
            <w:tcW w:w="1252" w:type="dxa"/>
          </w:tcPr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58" w:type="dxa"/>
          </w:tcPr>
          <w:p w:rsidR="00F019B3" w:rsidRPr="00540ABB" w:rsidRDefault="00F019B3" w:rsidP="00C52BE7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6E2">
              <w:rPr>
                <w:rFonts w:ascii="Times New Roman" w:eastAsia="Times New Roman" w:hAnsi="Times New Roman" w:cs="Times New Roman"/>
                <w:sz w:val="24"/>
              </w:rPr>
              <w:t>Практическая работа № 4.Домашнеехозяйство.</w:t>
            </w:r>
          </w:p>
        </w:tc>
        <w:tc>
          <w:tcPr>
            <w:tcW w:w="3939" w:type="dxa"/>
          </w:tcPr>
          <w:p w:rsidR="00F019B3" w:rsidRPr="00146853" w:rsidRDefault="00F019B3" w:rsidP="00C52BE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26,сделать конспект презентации (если не делали в декабре)</w:t>
            </w:r>
          </w:p>
          <w:p w:rsidR="00F019B3" w:rsidRDefault="00001912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19B3"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https://infourok.ru/prezentaciya-semeynaya-ekonomika-klass-486500.html</w:t>
              </w:r>
            </w:hyperlink>
          </w:p>
          <w:p w:rsidR="00F019B3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10" w:history="1"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pre</w:t>
              </w:r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view</w:t>
              </w:r>
              <w:proofErr w:type="spellEnd"/>
              <w:r w:rsidRPr="00B96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/7586346591578142944</w:t>
              </w:r>
            </w:hyperlink>
          </w:p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19B3" w:rsidRDefault="00F019B3" w:rsidP="00C52BE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4 в тетрадях. (смотреть снизу)</w:t>
            </w:r>
          </w:p>
          <w:p w:rsidR="00F019B3" w:rsidRPr="00540ABB" w:rsidRDefault="00F019B3" w:rsidP="00C52BE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019B3" w:rsidRPr="00540ABB" w:rsidRDefault="00001912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margarita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shokotko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19B3" w:rsidRPr="00540A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 xml:space="preserve"> 89878569826</w:t>
            </w:r>
          </w:p>
        </w:tc>
        <w:tc>
          <w:tcPr>
            <w:tcW w:w="1702" w:type="dxa"/>
          </w:tcPr>
          <w:p w:rsidR="00F019B3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(с подписью),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 с номером и ФИО</w:t>
            </w:r>
          </w:p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подписывать: дата, тема, предмет</w:t>
            </w:r>
          </w:p>
        </w:tc>
        <w:tc>
          <w:tcPr>
            <w:tcW w:w="1455" w:type="dxa"/>
          </w:tcPr>
          <w:p w:rsidR="00F019B3" w:rsidRPr="00540ABB" w:rsidRDefault="00F019B3" w:rsidP="00C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</w:tbl>
    <w:p w:rsidR="00F019B3" w:rsidRDefault="00F019B3" w:rsidP="00F019B3">
      <w:pPr>
        <w:jc w:val="center"/>
      </w:pPr>
      <w:r>
        <w:rPr>
          <w:noProof/>
        </w:rPr>
        <w:lastRenderedPageBreak/>
        <w:drawing>
          <wp:inline distT="0" distB="0" distL="0" distR="0">
            <wp:extent cx="9777730" cy="4459561"/>
            <wp:effectExtent l="0" t="0" r="0" b="0"/>
            <wp:docPr id="1" name="Рисунок 2" descr="C:\Users\Маргарита\YandexDisk\Скриншоты\2023-01-10_14-36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YandexDisk\Скриншоты\2023-01-10_14-36-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5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B3" w:rsidRPr="00F019B3" w:rsidRDefault="00F019B3" w:rsidP="00F019B3"/>
    <w:p w:rsidR="00F019B3" w:rsidRPr="00F019B3" w:rsidRDefault="00F019B3" w:rsidP="00F019B3"/>
    <w:p w:rsidR="00F019B3" w:rsidRPr="00F019B3" w:rsidRDefault="00F019B3" w:rsidP="00F019B3"/>
    <w:p w:rsidR="00F019B3" w:rsidRPr="00F019B3" w:rsidRDefault="00F019B3" w:rsidP="00F019B3"/>
    <w:p w:rsidR="00831BB3" w:rsidRDefault="00831BB3" w:rsidP="00831B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Задания на период карантина с 10.01.2023 - 12.01.2023 г. для 8 класса по русскому языку 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1840"/>
        <w:gridCol w:w="6651"/>
        <w:gridCol w:w="1985"/>
        <w:gridCol w:w="1488"/>
        <w:gridCol w:w="1112"/>
        <w:gridCol w:w="879"/>
      </w:tblGrid>
      <w:tr w:rsidR="00831BB3" w:rsidTr="00831BB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дом для оценивания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обратной связи с учителем-предметником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сдачи работы (электронный вид, письменная форма)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сдачи домашней работы</w:t>
            </w:r>
          </w:p>
        </w:tc>
      </w:tr>
      <w:tr w:rsidR="00831BB3" w:rsidTr="00831BB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теме: «Двусоставные предложения»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учебника: параграфы 7-22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117-118 вопросы 1-7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89325575020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Аудиозапись устных ответов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831BB3" w:rsidTr="00831BB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Односоставные предложения, их грамматические признаки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31BB3" w:rsidRDefault="00831B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https://resh.edu.ru/subject/lesson/2698/main/</w:t>
              </w:r>
            </w:hyperlink>
          </w:p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п.24 (изучить теорию)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С.118 упр.242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89325575020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 в рабочей тетради (фото)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</w:tr>
    </w:tbl>
    <w:p w:rsidR="00831BB3" w:rsidRDefault="00831BB3" w:rsidP="00831BB3">
      <w:pPr>
        <w:rPr>
          <w:rFonts w:ascii="Calibri" w:eastAsia="Calibri" w:hAnsi="Calibri"/>
          <w:lang w:eastAsia="en-US"/>
        </w:rPr>
      </w:pPr>
    </w:p>
    <w:p w:rsidR="00831BB3" w:rsidRDefault="00831BB3" w:rsidP="00831B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на период карантина с 10.01.2023 - 12.01.2023 г. для 8 класса по литературе 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1840"/>
        <w:gridCol w:w="6651"/>
        <w:gridCol w:w="1985"/>
        <w:gridCol w:w="1488"/>
        <w:gridCol w:w="1112"/>
        <w:gridCol w:w="879"/>
      </w:tblGrid>
      <w:tr w:rsidR="00831BB3" w:rsidTr="00831BB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дом для оценивания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обратной связи с учителем-предметником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сдачи работы (электронный вид, письменная форма)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сдачи домашней работы</w:t>
            </w:r>
          </w:p>
        </w:tc>
      </w:tr>
      <w:tr w:rsidR="00831BB3" w:rsidTr="00831BB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autoSpaceDE w:val="0"/>
              <w:autoSpaceDN w:val="0"/>
              <w:ind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Н.В.Гоголь. Повесть «Шинель»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как типично «петербургская история»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С.389 «Опыт литературоведческого исследования»</w:t>
            </w:r>
          </w:p>
          <w:p w:rsidR="00831BB3" w:rsidRDefault="00831B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«Обогащаем свою речь»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С.389 вопрос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89325575020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Письменная работа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рабочей тетради (фото)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12.01.2023</w:t>
            </w:r>
          </w:p>
        </w:tc>
      </w:tr>
      <w:tr w:rsidR="00831BB3" w:rsidTr="00831BB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И.С.Тургенев Повесть «Ася»: система образов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материал:</w:t>
            </w:r>
            <w:r>
              <w:rPr>
                <w:sz w:val="24"/>
                <w:szCs w:val="24"/>
              </w:rPr>
              <w:t xml:space="preserve"> </w:t>
            </w:r>
          </w:p>
          <w:p w:rsidR="00831BB3" w:rsidRDefault="00831B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https://www.youtube.com/watch?v=VAArKGeJjMs</w:t>
              </w:r>
            </w:hyperlink>
          </w:p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Прочитать повесть «Ася» (текст в интернете)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Знать содержание повести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89325575020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3" w:rsidRDefault="00831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17.01.2023</w:t>
            </w:r>
          </w:p>
        </w:tc>
      </w:tr>
    </w:tbl>
    <w:p w:rsidR="00831BB3" w:rsidRDefault="00831BB3" w:rsidP="00831BB3">
      <w:pPr>
        <w:rPr>
          <w:rFonts w:ascii="Calibri" w:eastAsia="Calibri" w:hAnsi="Calibri"/>
          <w:lang w:eastAsia="en-US"/>
        </w:rPr>
      </w:pPr>
    </w:p>
    <w:p w:rsidR="00831BB3" w:rsidRDefault="00831BB3" w:rsidP="00831BB3"/>
    <w:p w:rsidR="00197907" w:rsidRPr="00F019B3" w:rsidRDefault="00197907" w:rsidP="00F019B3"/>
    <w:sectPr w:rsidR="00197907" w:rsidRPr="00F019B3" w:rsidSect="00A856E9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7907"/>
    <w:rsid w:val="00001912"/>
    <w:rsid w:val="00197907"/>
    <w:rsid w:val="00831BB3"/>
    <w:rsid w:val="0099236D"/>
    <w:rsid w:val="00F0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9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97907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97907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97907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shokotko@yandex.ru" TargetMode="External"/><Relationship Id="rId13" Type="http://schemas.openxmlformats.org/officeDocument/2006/relationships/hyperlink" Target="https://resh.edu.ru/subject/lesson/2698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264-severnaya-vojna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uroka-istorii-v-klasse-na-temu-velikaya-severnaya-voyna-umk-torkunova-av-3230278.html" TargetMode="External"/><Relationship Id="rId11" Type="http://schemas.openxmlformats.org/officeDocument/2006/relationships/hyperlink" Target="mailto:margarita.shokotko@yandex.ru" TargetMode="External"/><Relationship Id="rId5" Type="http://schemas.openxmlformats.org/officeDocument/2006/relationships/hyperlink" Target="https://resh.edu.ru/subject/lesson/1500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7586346591578142944" TargetMode="External"/><Relationship Id="rId4" Type="http://schemas.openxmlformats.org/officeDocument/2006/relationships/hyperlink" Target="https://nsportal.ru/shkola/biologiya/library/2015/11/22/prezentatsiya-po-teme-tip-mollyuski-klass-bryuhonogie" TargetMode="External"/><Relationship Id="rId9" Type="http://schemas.openxmlformats.org/officeDocument/2006/relationships/hyperlink" Target="https://infourok.ru/prezentaciya-semeynaya-ekonomika-klass-486500.html" TargetMode="External"/><Relationship Id="rId14" Type="http://schemas.openxmlformats.org/officeDocument/2006/relationships/hyperlink" Target="https://www.youtube.com/watch?v=VAArKGeJj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2023-01-10T10:37:00Z</dcterms:created>
  <dcterms:modified xsi:type="dcterms:W3CDTF">2023-01-10T12:12:00Z</dcterms:modified>
</cp:coreProperties>
</file>