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E85" w:rsidRDefault="00C80E85" w:rsidP="00B46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477375" cy="6700833"/>
            <wp:effectExtent l="0" t="0" r="0" b="0"/>
            <wp:docPr id="6" name="Рисунок 6" descr="C:\Users\Маргарита\Downloads\Scan10133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аргарита\Downloads\Scan10133_page-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9978" cy="6702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46DA3" w:rsidRDefault="00B46DA3" w:rsidP="00C80E85">
      <w:pPr>
        <w:pStyle w:val="1"/>
        <w:numPr>
          <w:ilvl w:val="0"/>
          <w:numId w:val="4"/>
        </w:numPr>
        <w:shd w:val="clear" w:color="auto" w:fill="auto"/>
        <w:tabs>
          <w:tab w:val="left" w:pos="294"/>
        </w:tabs>
        <w:spacing w:after="0" w:line="322" w:lineRule="exact"/>
        <w:ind w:right="320"/>
      </w:pPr>
      <w:r>
        <w:lastRenderedPageBreak/>
        <w:t>Показатели, характеризующие объем и (или) качество муниципальной услуги:</w:t>
      </w:r>
    </w:p>
    <w:p w:rsidR="00B46DA3" w:rsidRDefault="00B46DA3" w:rsidP="00B46DA3">
      <w:pPr>
        <w:pStyle w:val="1"/>
        <w:shd w:val="clear" w:color="auto" w:fill="auto"/>
        <w:tabs>
          <w:tab w:val="left" w:pos="294"/>
        </w:tabs>
        <w:spacing w:after="236" w:line="322" w:lineRule="exact"/>
        <w:ind w:right="320" w:firstLine="0"/>
      </w:pPr>
      <w:r>
        <w:t xml:space="preserve"> 3.1. Показатели, характеризующие качество муниципальной услуги: </w:t>
      </w:r>
    </w:p>
    <w:tbl>
      <w:tblPr>
        <w:tblW w:w="14472" w:type="dxa"/>
        <w:tblInd w:w="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5246"/>
        <w:gridCol w:w="1416"/>
        <w:gridCol w:w="2410"/>
        <w:gridCol w:w="2410"/>
        <w:gridCol w:w="2419"/>
      </w:tblGrid>
      <w:tr w:rsidR="00B46DA3" w:rsidRPr="00964A6B" w:rsidTr="009E006A">
        <w:trPr>
          <w:trHeight w:val="288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Pr="00964A6B" w:rsidRDefault="00B46DA3" w:rsidP="00250E6B">
            <w:pPr>
              <w:pStyle w:val="40"/>
              <w:framePr w:wrap="notBeside" w:vAnchor="text" w:hAnchor="text" w:xAlign="center" w:y="1"/>
              <w:shd w:val="clear" w:color="auto" w:fill="auto"/>
              <w:ind w:firstLine="0"/>
              <w:rPr>
                <w:sz w:val="24"/>
                <w:szCs w:val="24"/>
              </w:rPr>
            </w:pPr>
            <w:r w:rsidRPr="00964A6B">
              <w:rPr>
                <w:sz w:val="24"/>
                <w:szCs w:val="24"/>
              </w:rPr>
              <w:t>№ п/п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Pr="00964A6B" w:rsidRDefault="00B46DA3" w:rsidP="00250E6B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0" w:firstLine="0"/>
              <w:jc w:val="left"/>
              <w:rPr>
                <w:sz w:val="24"/>
                <w:szCs w:val="24"/>
              </w:rPr>
            </w:pPr>
            <w:r w:rsidRPr="00964A6B">
              <w:rPr>
                <w:sz w:val="24"/>
                <w:szCs w:val="24"/>
              </w:rPr>
              <w:t>Показатели качества муниципальной услуги</w:t>
            </w:r>
          </w:p>
        </w:tc>
        <w:tc>
          <w:tcPr>
            <w:tcW w:w="7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Pr="00964A6B" w:rsidRDefault="00B46DA3" w:rsidP="00250E6B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760" w:firstLine="0"/>
              <w:jc w:val="left"/>
              <w:rPr>
                <w:sz w:val="24"/>
                <w:szCs w:val="24"/>
              </w:rPr>
            </w:pPr>
            <w:r w:rsidRPr="00964A6B">
              <w:rPr>
                <w:sz w:val="24"/>
                <w:szCs w:val="24"/>
              </w:rPr>
              <w:t>Значения показателей качества муниципальной услуги</w:t>
            </w:r>
          </w:p>
        </w:tc>
      </w:tr>
      <w:tr w:rsidR="000B62EB" w:rsidRPr="00964A6B" w:rsidTr="009E006A">
        <w:trPr>
          <w:trHeight w:val="562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2EB" w:rsidRPr="00964A6B" w:rsidRDefault="000B62EB" w:rsidP="000B62E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2EB" w:rsidRPr="00964A6B" w:rsidRDefault="000B62EB" w:rsidP="000B62EB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320" w:firstLine="0"/>
              <w:jc w:val="left"/>
              <w:rPr>
                <w:sz w:val="24"/>
                <w:szCs w:val="24"/>
              </w:rPr>
            </w:pPr>
            <w:r w:rsidRPr="00964A6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2EB" w:rsidRPr="00964A6B" w:rsidRDefault="000B62EB" w:rsidP="000B62EB">
            <w:pPr>
              <w:pStyle w:val="40"/>
              <w:framePr w:wrap="notBeside" w:vAnchor="text" w:hAnchor="text" w:xAlign="center" w:y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64A6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2EB" w:rsidRDefault="000B62EB" w:rsidP="000B62EB">
            <w:pPr>
              <w:pStyle w:val="40"/>
              <w:framePr w:wrap="notBeside" w:vAnchor="text" w:hAnchor="text" w:xAlign="center" w:y="1"/>
              <w:shd w:val="clear" w:color="auto" w:fill="auto"/>
              <w:tabs>
                <w:tab w:val="left" w:leader="underscore" w:pos="640"/>
              </w:tabs>
              <w:spacing w:after="60" w:line="240" w:lineRule="auto"/>
              <w:ind w:left="16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2018 год (очередной</w:t>
            </w:r>
            <w:proofErr w:type="gramEnd"/>
          </w:p>
          <w:p w:rsidR="000B62EB" w:rsidRDefault="000B62EB" w:rsidP="000B62EB">
            <w:pPr>
              <w:pStyle w:val="40"/>
              <w:framePr w:wrap="notBeside" w:vAnchor="text" w:hAnchor="text" w:xAlign="center" w:y="1"/>
              <w:shd w:val="clear" w:color="auto" w:fill="auto"/>
              <w:spacing w:before="60" w:line="240" w:lineRule="auto"/>
              <w:ind w:left="3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 год)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2EB" w:rsidRDefault="000B62EB" w:rsidP="000B62EB">
            <w:pPr>
              <w:pStyle w:val="40"/>
              <w:framePr w:wrap="notBeside" w:vAnchor="text" w:hAnchor="text" w:xAlign="center" w:y="1"/>
              <w:shd w:val="clear" w:color="auto" w:fill="auto"/>
              <w:tabs>
                <w:tab w:val="left" w:leader="underscore" w:pos="820"/>
              </w:tabs>
              <w:spacing w:after="60" w:line="240" w:lineRule="auto"/>
              <w:ind w:left="3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2019 год (1-й год</w:t>
            </w:r>
            <w:proofErr w:type="gramEnd"/>
          </w:p>
          <w:p w:rsidR="000B62EB" w:rsidRDefault="000B62EB" w:rsidP="000B62EB">
            <w:pPr>
              <w:pStyle w:val="40"/>
              <w:framePr w:wrap="notBeside" w:vAnchor="text" w:hAnchor="text" w:xAlign="center" w:y="1"/>
              <w:shd w:val="clear" w:color="auto" w:fill="auto"/>
              <w:spacing w:before="60" w:line="240" w:lineRule="auto"/>
              <w:ind w:left="2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планового периода)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2EB" w:rsidRDefault="000B62EB" w:rsidP="000B62EB">
            <w:pPr>
              <w:pStyle w:val="40"/>
              <w:framePr w:wrap="notBeside" w:vAnchor="text" w:hAnchor="text" w:xAlign="center" w:y="1"/>
              <w:shd w:val="clear" w:color="auto" w:fill="auto"/>
              <w:tabs>
                <w:tab w:val="left" w:leader="underscore" w:pos="820"/>
              </w:tabs>
              <w:spacing w:after="60" w:line="240" w:lineRule="auto"/>
              <w:ind w:left="3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2020 год (2-й год</w:t>
            </w:r>
            <w:proofErr w:type="gramEnd"/>
          </w:p>
          <w:p w:rsidR="000B62EB" w:rsidRDefault="000B62EB" w:rsidP="000B62EB">
            <w:pPr>
              <w:pStyle w:val="40"/>
              <w:framePr w:wrap="notBeside" w:vAnchor="text" w:hAnchor="text" w:xAlign="center" w:y="1"/>
              <w:shd w:val="clear" w:color="auto" w:fill="auto"/>
              <w:spacing w:before="60" w:line="240" w:lineRule="auto"/>
              <w:ind w:left="2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планового периода)</w:t>
            </w:r>
          </w:p>
        </w:tc>
      </w:tr>
      <w:tr w:rsidR="00B46DA3" w:rsidRPr="00964A6B" w:rsidTr="009E006A">
        <w:trPr>
          <w:trHeight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Pr="00964A6B" w:rsidRDefault="00B46DA3" w:rsidP="00250E6B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964A6B">
              <w:rPr>
                <w:sz w:val="24"/>
                <w:szCs w:val="24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Pr="00964A6B" w:rsidRDefault="00B46DA3" w:rsidP="00250E6B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560" w:firstLine="0"/>
              <w:jc w:val="left"/>
              <w:rPr>
                <w:sz w:val="24"/>
                <w:szCs w:val="24"/>
              </w:rPr>
            </w:pPr>
            <w:r w:rsidRPr="00964A6B"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Pr="00964A6B" w:rsidRDefault="00B46DA3" w:rsidP="00250E6B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  <w:jc w:val="left"/>
              <w:rPr>
                <w:sz w:val="24"/>
                <w:szCs w:val="24"/>
              </w:rPr>
            </w:pPr>
            <w:r w:rsidRPr="00964A6B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Pr="00964A6B" w:rsidRDefault="00B46DA3" w:rsidP="00250E6B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160" w:firstLine="0"/>
              <w:jc w:val="left"/>
              <w:rPr>
                <w:sz w:val="24"/>
                <w:szCs w:val="24"/>
              </w:rPr>
            </w:pPr>
            <w:r w:rsidRPr="00964A6B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Pr="00964A6B" w:rsidRDefault="00B46DA3" w:rsidP="00250E6B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160" w:firstLine="0"/>
              <w:jc w:val="left"/>
              <w:rPr>
                <w:sz w:val="24"/>
                <w:szCs w:val="24"/>
              </w:rPr>
            </w:pPr>
            <w:r w:rsidRPr="00964A6B">
              <w:rPr>
                <w:sz w:val="24"/>
                <w:szCs w:val="24"/>
              </w:rPr>
              <w:t>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Pr="00964A6B" w:rsidRDefault="00B46DA3" w:rsidP="00250E6B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160" w:firstLine="0"/>
              <w:jc w:val="left"/>
              <w:rPr>
                <w:sz w:val="24"/>
                <w:szCs w:val="24"/>
              </w:rPr>
            </w:pPr>
            <w:r w:rsidRPr="00964A6B">
              <w:rPr>
                <w:sz w:val="24"/>
                <w:szCs w:val="24"/>
              </w:rPr>
              <w:t>6</w:t>
            </w:r>
          </w:p>
        </w:tc>
      </w:tr>
      <w:tr w:rsidR="009E006A" w:rsidRPr="00964A6B" w:rsidTr="009E006A">
        <w:trPr>
          <w:trHeight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06A" w:rsidRPr="00964A6B" w:rsidRDefault="009E006A" w:rsidP="009E006A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964A6B">
              <w:rPr>
                <w:sz w:val="24"/>
                <w:szCs w:val="24"/>
              </w:rPr>
              <w:t>1.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06A" w:rsidRPr="00964A6B" w:rsidRDefault="009E006A" w:rsidP="009E006A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4A6B">
              <w:rPr>
                <w:rFonts w:ascii="Times New Roman" w:hAnsi="Times New Roman" w:cs="Times New Roman"/>
                <w:sz w:val="24"/>
                <w:szCs w:val="24"/>
              </w:rPr>
              <w:t>Сохранность контингента в течение учебного года и летнего периода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06A" w:rsidRPr="00964A6B" w:rsidRDefault="009E006A" w:rsidP="009E006A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A6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06A" w:rsidRPr="00336533" w:rsidRDefault="009E006A" w:rsidP="009E006A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06A" w:rsidRPr="00336533" w:rsidRDefault="009E006A" w:rsidP="009E006A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06A" w:rsidRPr="00336533" w:rsidRDefault="009E006A" w:rsidP="009E006A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E006A" w:rsidRPr="00964A6B" w:rsidTr="009E006A">
        <w:trPr>
          <w:trHeight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06A" w:rsidRPr="00964A6B" w:rsidRDefault="009E006A" w:rsidP="009E006A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06A" w:rsidRPr="00964A6B" w:rsidRDefault="009E006A" w:rsidP="009E006A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4A6B">
              <w:rPr>
                <w:rFonts w:ascii="Times New Roman" w:hAnsi="Times New Roman" w:cs="Times New Roman"/>
                <w:sz w:val="24"/>
                <w:szCs w:val="28"/>
              </w:rPr>
              <w:t>Итоговая аттестация 9 классов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06A" w:rsidRPr="00964A6B" w:rsidRDefault="009E006A" w:rsidP="009E006A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A6B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06A" w:rsidRPr="00336533" w:rsidRDefault="009E006A" w:rsidP="009E006A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06A" w:rsidRPr="00336533" w:rsidRDefault="009E006A" w:rsidP="009E006A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06A" w:rsidRPr="00336533" w:rsidRDefault="009E006A" w:rsidP="009E006A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E006A" w:rsidRPr="00964A6B" w:rsidTr="009E006A">
        <w:trPr>
          <w:trHeight w:val="2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06A" w:rsidRPr="00964A6B" w:rsidRDefault="009E006A" w:rsidP="009E006A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06A" w:rsidRPr="00964A6B" w:rsidRDefault="009E006A" w:rsidP="009E006A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8"/>
              </w:rPr>
            </w:pPr>
            <w:r w:rsidRPr="00964A6B">
              <w:rPr>
                <w:rFonts w:ascii="Times New Roman" w:hAnsi="Times New Roman" w:cs="Times New Roman"/>
                <w:sz w:val="24"/>
                <w:szCs w:val="28"/>
              </w:rPr>
              <w:t>Итоговая аттестация в 11 классах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06A" w:rsidRPr="00964A6B" w:rsidRDefault="009E006A" w:rsidP="009E006A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4A6B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06A" w:rsidRPr="00336533" w:rsidRDefault="009E006A" w:rsidP="009E006A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06A" w:rsidRPr="00336533" w:rsidRDefault="009E006A" w:rsidP="009E006A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06A" w:rsidRPr="00336533" w:rsidRDefault="009E006A" w:rsidP="009E006A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022FB" w:rsidRPr="00964A6B" w:rsidTr="009E006A">
        <w:trPr>
          <w:trHeight w:val="2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2FB" w:rsidRPr="00964A6B" w:rsidRDefault="00A022FB" w:rsidP="00A022F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2FB" w:rsidRPr="00964A6B" w:rsidRDefault="00A022FB" w:rsidP="00A022F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8"/>
              </w:rPr>
            </w:pPr>
            <w:r w:rsidRPr="00964A6B">
              <w:rPr>
                <w:rFonts w:ascii="Times New Roman" w:hAnsi="Times New Roman" w:cs="Times New Roman"/>
                <w:sz w:val="24"/>
                <w:szCs w:val="28"/>
              </w:rPr>
              <w:t>Доля педагогических и руководящих работников прошедших повышение квалификации в текущем году (без внешних совместителей)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2FB" w:rsidRPr="00964A6B" w:rsidRDefault="00A022FB" w:rsidP="00A022F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022FB" w:rsidRPr="00964A6B" w:rsidRDefault="00A022FB" w:rsidP="00A022F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4A6B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2FB" w:rsidRPr="00373BF6" w:rsidRDefault="00A022FB" w:rsidP="00A022F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48A6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2FB" w:rsidRPr="00964A6B" w:rsidRDefault="00A022FB" w:rsidP="00A022F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2FB" w:rsidRPr="00964A6B" w:rsidRDefault="00A022FB" w:rsidP="00A022F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A022FB" w:rsidRPr="00964A6B" w:rsidTr="009E006A">
        <w:trPr>
          <w:trHeight w:val="9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2FB" w:rsidRDefault="00A022FB" w:rsidP="00A022F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2FB" w:rsidRPr="00964A6B" w:rsidRDefault="00A022FB" w:rsidP="00A022F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8"/>
              </w:rPr>
            </w:pPr>
            <w:r w:rsidRPr="00964A6B">
              <w:rPr>
                <w:rFonts w:ascii="Times New Roman" w:hAnsi="Times New Roman" w:cs="Times New Roman"/>
                <w:sz w:val="24"/>
                <w:szCs w:val="28"/>
              </w:rPr>
              <w:t>Доля аттестованных педагогических работников (высшая,1, 2 категория, соответствие занимаемой должности) (без внешних совместителей)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2FB" w:rsidRPr="00964A6B" w:rsidRDefault="00A022FB" w:rsidP="00A022F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4A6B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2FB" w:rsidRPr="00373BF6" w:rsidRDefault="00A022FB" w:rsidP="00A022F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2FB" w:rsidRPr="00964A6B" w:rsidRDefault="00A022FB" w:rsidP="00A022F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2FB" w:rsidRPr="00964A6B" w:rsidRDefault="00A022FB" w:rsidP="00A022F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022FB" w:rsidRPr="00964A6B" w:rsidTr="009E006A">
        <w:trPr>
          <w:trHeight w:val="2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2FB" w:rsidRDefault="00A022FB" w:rsidP="00A022F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2FB" w:rsidRPr="00964A6B" w:rsidRDefault="00A022FB" w:rsidP="00A022F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8"/>
              </w:rPr>
            </w:pPr>
            <w:r w:rsidRPr="00964A6B">
              <w:rPr>
                <w:rFonts w:ascii="Times New Roman" w:hAnsi="Times New Roman" w:cs="Times New Roman"/>
                <w:sz w:val="24"/>
                <w:szCs w:val="28"/>
              </w:rPr>
              <w:t>Процент посещаемости  детей дошкольной группы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2FB" w:rsidRPr="00964A6B" w:rsidRDefault="00A022FB" w:rsidP="00A022F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4A6B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2FB" w:rsidRPr="00373BF6" w:rsidRDefault="00A022FB" w:rsidP="00A022F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6BC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2FB" w:rsidRPr="00964A6B" w:rsidRDefault="00A022FB" w:rsidP="00A022F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2FB" w:rsidRPr="00964A6B" w:rsidRDefault="00A022FB" w:rsidP="00A022F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022FB" w:rsidRPr="00964A6B" w:rsidTr="009E006A">
        <w:trPr>
          <w:trHeight w:val="2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2FB" w:rsidRDefault="00A022FB" w:rsidP="00A022F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2FB" w:rsidRPr="00964A6B" w:rsidRDefault="00A022FB" w:rsidP="00A022FB">
            <w:pPr>
              <w:framePr w:wrap="notBeside" w:vAnchor="text" w:hAnchor="text" w:xAlign="center" w:y="1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64A6B">
              <w:rPr>
                <w:rFonts w:ascii="Times New Roman" w:hAnsi="Times New Roman" w:cs="Times New Roman"/>
                <w:sz w:val="24"/>
                <w:szCs w:val="28"/>
              </w:rPr>
              <w:t xml:space="preserve">Доля родителей (законных </w:t>
            </w:r>
            <w:proofErr w:type="gramEnd"/>
          </w:p>
          <w:p w:rsidR="00A022FB" w:rsidRPr="00964A6B" w:rsidRDefault="00A022FB" w:rsidP="00A022F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8"/>
              </w:rPr>
            </w:pPr>
            <w:r w:rsidRPr="00964A6B">
              <w:rPr>
                <w:rFonts w:ascii="Times New Roman" w:hAnsi="Times New Roman" w:cs="Times New Roman"/>
                <w:sz w:val="24"/>
                <w:szCs w:val="28"/>
              </w:rPr>
              <w:t>представителей), удовлетворенных условиями и качеством предоставления услуги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2FB" w:rsidRPr="00964A6B" w:rsidRDefault="00A022FB" w:rsidP="00A022F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4A6B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2FB" w:rsidRPr="00373BF6" w:rsidRDefault="00A022FB" w:rsidP="00A022F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2FB" w:rsidRPr="00964A6B" w:rsidRDefault="00A022FB" w:rsidP="00A022F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95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2FB" w:rsidRPr="00964A6B" w:rsidRDefault="00A022FB" w:rsidP="00A022F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95</w:t>
            </w:r>
          </w:p>
        </w:tc>
      </w:tr>
    </w:tbl>
    <w:p w:rsidR="00141E81" w:rsidRDefault="00141E81" w:rsidP="00141E81">
      <w:pPr>
        <w:pStyle w:val="1"/>
        <w:shd w:val="clear" w:color="auto" w:fill="auto"/>
        <w:tabs>
          <w:tab w:val="left" w:leader="underscore" w:pos="10551"/>
        </w:tabs>
        <w:spacing w:before="240" w:after="0" w:line="322" w:lineRule="exact"/>
        <w:ind w:right="320" w:firstLine="0"/>
      </w:pPr>
      <w: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5 %</w:t>
      </w:r>
    </w:p>
    <w:p w:rsidR="00B46DA3" w:rsidRDefault="00B46DA3" w:rsidP="00B46DA3">
      <w:pPr>
        <w:pStyle w:val="1"/>
        <w:shd w:val="clear" w:color="auto" w:fill="auto"/>
        <w:spacing w:before="236" w:after="0" w:line="326" w:lineRule="exact"/>
        <w:ind w:firstLine="0"/>
      </w:pPr>
    </w:p>
    <w:p w:rsidR="00B46DA3" w:rsidRDefault="00B46DA3" w:rsidP="00B46DA3">
      <w:pPr>
        <w:pStyle w:val="1"/>
        <w:shd w:val="clear" w:color="auto" w:fill="auto"/>
        <w:spacing w:before="236" w:after="0" w:line="326" w:lineRule="exact"/>
        <w:ind w:left="20" w:firstLine="0"/>
      </w:pPr>
      <w:r>
        <w:lastRenderedPageBreak/>
        <w:t>3.2. Показатели, характеризующие объем муниципальной услуги:</w:t>
      </w:r>
    </w:p>
    <w:p w:rsidR="00B46DA3" w:rsidRPr="00587C08" w:rsidRDefault="00B46DA3" w:rsidP="00B46DA3">
      <w:pPr>
        <w:pStyle w:val="1"/>
        <w:shd w:val="clear" w:color="auto" w:fill="auto"/>
        <w:spacing w:after="235" w:line="326" w:lineRule="exact"/>
        <w:ind w:left="20" w:firstLine="0"/>
        <w:rPr>
          <w:sz w:val="24"/>
        </w:rPr>
      </w:pPr>
      <w:r w:rsidRPr="00587C08">
        <w:rPr>
          <w:sz w:val="24"/>
        </w:rPr>
        <w:t xml:space="preserve">Реализация основных общеобразовательных программ дошкольного образования </w:t>
      </w:r>
    </w:p>
    <w:tbl>
      <w:tblPr>
        <w:tblW w:w="14475" w:type="dxa"/>
        <w:tblInd w:w="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1987"/>
        <w:gridCol w:w="1416"/>
        <w:gridCol w:w="1987"/>
        <w:gridCol w:w="1699"/>
        <w:gridCol w:w="1704"/>
        <w:gridCol w:w="1982"/>
        <w:gridCol w:w="1699"/>
        <w:gridCol w:w="1291"/>
      </w:tblGrid>
      <w:tr w:rsidR="00B46DA3" w:rsidRPr="008174F4" w:rsidTr="00250E6B">
        <w:trPr>
          <w:trHeight w:val="56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Pr="008174F4" w:rsidRDefault="00B46DA3" w:rsidP="0025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Pr="008174F4" w:rsidRDefault="00B46DA3" w:rsidP="0025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Pr="008174F4" w:rsidRDefault="00B46DA3" w:rsidP="0025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Pr="008174F4" w:rsidRDefault="00B46DA3" w:rsidP="0025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6A0270" w:rsidRPr="008174F4" w:rsidTr="00250E6B">
        <w:trPr>
          <w:trHeight w:val="142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70" w:rsidRPr="008174F4" w:rsidRDefault="006A0270" w:rsidP="00250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70" w:rsidRPr="008174F4" w:rsidRDefault="006A0270" w:rsidP="0025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70" w:rsidRPr="008174F4" w:rsidRDefault="006A0270" w:rsidP="0025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70" w:rsidRDefault="006A0270" w:rsidP="009C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6A0270" w:rsidRDefault="006A0270" w:rsidP="009C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70" w:rsidRDefault="006A0270" w:rsidP="009C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2020 год (1-й</w:t>
            </w:r>
            <w:proofErr w:type="gramEnd"/>
          </w:p>
          <w:p w:rsidR="006A0270" w:rsidRDefault="006A0270" w:rsidP="009C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планового периода)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70" w:rsidRDefault="006A0270" w:rsidP="009C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2021 год (2-й</w:t>
            </w:r>
            <w:proofErr w:type="gramEnd"/>
          </w:p>
          <w:p w:rsidR="006A0270" w:rsidRDefault="006A0270" w:rsidP="009C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планового периода)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70" w:rsidRDefault="006A0270" w:rsidP="009C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6A0270" w:rsidRDefault="006A0270" w:rsidP="009C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70" w:rsidRDefault="006A0270" w:rsidP="009C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2020 год (1-й</w:t>
            </w:r>
            <w:proofErr w:type="gramEnd"/>
          </w:p>
          <w:p w:rsidR="006A0270" w:rsidRDefault="006A0270" w:rsidP="009C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планового периода)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70" w:rsidRDefault="006A0270" w:rsidP="009C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6A0270" w:rsidRDefault="006A0270" w:rsidP="009C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B46DA3" w:rsidRPr="008174F4" w:rsidTr="00250E6B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Pr="008174F4" w:rsidRDefault="00B46DA3" w:rsidP="00250E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Pr="008174F4" w:rsidRDefault="00B46DA3" w:rsidP="00250E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Pr="008174F4" w:rsidRDefault="00B46DA3" w:rsidP="00250E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Pr="008174F4" w:rsidRDefault="00B46DA3" w:rsidP="00250E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Pr="008174F4" w:rsidRDefault="00B46DA3" w:rsidP="00250E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Pr="008174F4" w:rsidRDefault="00B46DA3" w:rsidP="00250E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Pr="008174F4" w:rsidRDefault="00B46DA3" w:rsidP="00250E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Pr="008174F4" w:rsidRDefault="00B46DA3" w:rsidP="00250E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Pr="008174F4" w:rsidRDefault="00B46DA3" w:rsidP="00250E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46DA3" w:rsidRPr="008174F4" w:rsidTr="00250E6B">
        <w:trPr>
          <w:trHeight w:val="9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Pr="008174F4" w:rsidRDefault="00B46DA3" w:rsidP="0025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Pr="008174F4" w:rsidRDefault="00B46DA3" w:rsidP="00250E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Численность воспитанников на 1 января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Pr="008174F4" w:rsidRDefault="00B46DA3" w:rsidP="0025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A3" w:rsidRPr="008174F4" w:rsidRDefault="00B46DA3" w:rsidP="00250E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Pr="00FB4F20" w:rsidRDefault="00A022FB" w:rsidP="009E00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Pr="00FB4F20" w:rsidRDefault="00231311" w:rsidP="009E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Pr="00FB4F20" w:rsidRDefault="00231311" w:rsidP="009E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Pr="008174F4" w:rsidRDefault="00B46DA3" w:rsidP="00250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Pr="008174F4" w:rsidRDefault="00B46DA3" w:rsidP="00250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Pr="008174F4" w:rsidRDefault="00B46DA3" w:rsidP="00250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6DA3" w:rsidRDefault="00B46DA3" w:rsidP="00B46DA3">
      <w:pPr>
        <w:pStyle w:val="1"/>
        <w:shd w:val="clear" w:color="auto" w:fill="auto"/>
        <w:spacing w:after="0" w:line="326" w:lineRule="exact"/>
        <w:ind w:firstLine="0"/>
        <w:rPr>
          <w:sz w:val="24"/>
        </w:rPr>
      </w:pPr>
    </w:p>
    <w:p w:rsidR="00B46DA3" w:rsidRDefault="00B46DA3" w:rsidP="00B46DA3">
      <w:pPr>
        <w:pStyle w:val="1"/>
        <w:shd w:val="clear" w:color="auto" w:fill="auto"/>
        <w:spacing w:after="0" w:line="326" w:lineRule="exact"/>
        <w:ind w:firstLine="0"/>
      </w:pPr>
      <w:r w:rsidRPr="00597D56">
        <w:rPr>
          <w:sz w:val="24"/>
        </w:rPr>
        <w:t>Присмотр и уход</w:t>
      </w:r>
      <w:r>
        <w:rPr>
          <w:sz w:val="24"/>
        </w:rPr>
        <w:t xml:space="preserve"> </w:t>
      </w:r>
    </w:p>
    <w:tbl>
      <w:tblPr>
        <w:tblW w:w="14475" w:type="dxa"/>
        <w:tblInd w:w="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1987"/>
        <w:gridCol w:w="1416"/>
        <w:gridCol w:w="1987"/>
        <w:gridCol w:w="1699"/>
        <w:gridCol w:w="1704"/>
        <w:gridCol w:w="1982"/>
        <w:gridCol w:w="1699"/>
        <w:gridCol w:w="1291"/>
      </w:tblGrid>
      <w:tr w:rsidR="00B46DA3" w:rsidRPr="008174F4" w:rsidTr="00250E6B">
        <w:trPr>
          <w:trHeight w:val="56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Pr="008174F4" w:rsidRDefault="00B46DA3" w:rsidP="0025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Pr="008174F4" w:rsidRDefault="00B46DA3" w:rsidP="0025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Pr="008174F4" w:rsidRDefault="00B46DA3" w:rsidP="0025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Pr="008174F4" w:rsidRDefault="00B46DA3" w:rsidP="0025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6A0270" w:rsidRPr="008174F4" w:rsidTr="00250E6B">
        <w:trPr>
          <w:trHeight w:val="136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70" w:rsidRPr="008174F4" w:rsidRDefault="006A0270" w:rsidP="00250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70" w:rsidRPr="008174F4" w:rsidRDefault="006A0270" w:rsidP="0025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70" w:rsidRPr="008174F4" w:rsidRDefault="006A0270" w:rsidP="0025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70" w:rsidRDefault="006A0270" w:rsidP="009C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6A0270" w:rsidRDefault="006A0270" w:rsidP="009C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70" w:rsidRDefault="006A0270" w:rsidP="009C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2020 год (1-й</w:t>
            </w:r>
            <w:proofErr w:type="gramEnd"/>
          </w:p>
          <w:p w:rsidR="006A0270" w:rsidRDefault="006A0270" w:rsidP="009C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планового периода)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70" w:rsidRDefault="006A0270" w:rsidP="009C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2021 год (2-й</w:t>
            </w:r>
            <w:proofErr w:type="gramEnd"/>
          </w:p>
          <w:p w:rsidR="006A0270" w:rsidRDefault="006A0270" w:rsidP="009C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планового периода)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70" w:rsidRDefault="006A0270" w:rsidP="009C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6A0270" w:rsidRDefault="006A0270" w:rsidP="009C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70" w:rsidRDefault="006A0270" w:rsidP="009C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2020 год (1-й</w:t>
            </w:r>
            <w:proofErr w:type="gramEnd"/>
          </w:p>
          <w:p w:rsidR="006A0270" w:rsidRDefault="006A0270" w:rsidP="009C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планового периода)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70" w:rsidRDefault="006A0270" w:rsidP="009C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6A0270" w:rsidRDefault="006A0270" w:rsidP="009C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B46DA3" w:rsidRPr="008174F4" w:rsidTr="00250E6B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Pr="008174F4" w:rsidRDefault="00B46DA3" w:rsidP="00250E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Pr="008174F4" w:rsidRDefault="00B46DA3" w:rsidP="00250E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DA3" w:rsidRPr="008174F4" w:rsidRDefault="00B46DA3" w:rsidP="00250E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Pr="008174F4" w:rsidRDefault="00B46DA3" w:rsidP="00250E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Pr="008174F4" w:rsidRDefault="00B46DA3" w:rsidP="00250E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Pr="008174F4" w:rsidRDefault="00B46DA3" w:rsidP="00250E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Pr="008174F4" w:rsidRDefault="00B46DA3" w:rsidP="00250E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Pr="008174F4" w:rsidRDefault="00B46DA3" w:rsidP="00250E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Pr="008174F4" w:rsidRDefault="00B46DA3" w:rsidP="00250E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56E99" w:rsidRPr="008174F4" w:rsidTr="00250E6B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E99" w:rsidRPr="008174F4" w:rsidRDefault="00A56E99" w:rsidP="0025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E99" w:rsidRPr="008174F4" w:rsidRDefault="00A56E99" w:rsidP="0025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Численность воспитанников на 1 января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E99" w:rsidRPr="008174F4" w:rsidRDefault="00A56E99" w:rsidP="0025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E99" w:rsidRPr="00FB4F20" w:rsidRDefault="00A56E99" w:rsidP="009E00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E99" w:rsidRPr="00FB4F20" w:rsidRDefault="00A56E99" w:rsidP="009E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E99" w:rsidRPr="00FB4F20" w:rsidRDefault="00A56E99" w:rsidP="009E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E99" w:rsidRPr="008174F4" w:rsidRDefault="00A56E99" w:rsidP="00250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E99" w:rsidRPr="008174F4" w:rsidRDefault="00A56E99" w:rsidP="00250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E99" w:rsidRPr="008174F4" w:rsidRDefault="00A56E99" w:rsidP="00250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6DA3" w:rsidRDefault="00B46DA3" w:rsidP="00B46DA3">
      <w:pPr>
        <w:pStyle w:val="1"/>
        <w:shd w:val="clear" w:color="auto" w:fill="auto"/>
        <w:spacing w:after="235" w:line="326" w:lineRule="exact"/>
        <w:ind w:left="20" w:firstLine="0"/>
        <w:rPr>
          <w:sz w:val="24"/>
        </w:rPr>
      </w:pPr>
    </w:p>
    <w:p w:rsidR="006D2043" w:rsidRDefault="006D2043" w:rsidP="006D2043">
      <w:pPr>
        <w:pStyle w:val="1"/>
        <w:shd w:val="clear" w:color="auto" w:fill="auto"/>
        <w:spacing w:after="235" w:line="326" w:lineRule="exact"/>
        <w:ind w:left="20" w:firstLine="0"/>
      </w:pPr>
      <w:r w:rsidRPr="00597D56">
        <w:rPr>
          <w:sz w:val="24"/>
        </w:rPr>
        <w:lastRenderedPageBreak/>
        <w:t xml:space="preserve">Реализация основных общеобразовательных программ основного </w:t>
      </w:r>
      <w:r>
        <w:rPr>
          <w:sz w:val="24"/>
        </w:rPr>
        <w:t xml:space="preserve">начального </w:t>
      </w:r>
      <w:r w:rsidRPr="00597D56">
        <w:rPr>
          <w:sz w:val="24"/>
        </w:rPr>
        <w:t>образования</w:t>
      </w:r>
      <w:r>
        <w:rPr>
          <w:sz w:val="24"/>
        </w:rPr>
        <w:t xml:space="preserve"> </w:t>
      </w:r>
    </w:p>
    <w:tbl>
      <w:tblPr>
        <w:tblW w:w="14475" w:type="dxa"/>
        <w:tblInd w:w="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1987"/>
        <w:gridCol w:w="1416"/>
        <w:gridCol w:w="1987"/>
        <w:gridCol w:w="1699"/>
        <w:gridCol w:w="1704"/>
        <w:gridCol w:w="1982"/>
        <w:gridCol w:w="1699"/>
        <w:gridCol w:w="1291"/>
      </w:tblGrid>
      <w:tr w:rsidR="006D2043" w:rsidRPr="008174F4" w:rsidTr="005E0626">
        <w:trPr>
          <w:trHeight w:val="56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043" w:rsidRPr="008174F4" w:rsidRDefault="006D2043" w:rsidP="005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043" w:rsidRPr="008174F4" w:rsidRDefault="006D2043" w:rsidP="005E0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043" w:rsidRPr="008174F4" w:rsidRDefault="006D2043" w:rsidP="005E0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043" w:rsidRPr="008174F4" w:rsidRDefault="006D2043" w:rsidP="005E0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6A0270" w:rsidRPr="008174F4" w:rsidTr="005E0626">
        <w:trPr>
          <w:trHeight w:val="111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70" w:rsidRPr="008174F4" w:rsidRDefault="006A0270" w:rsidP="005E0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70" w:rsidRPr="008174F4" w:rsidRDefault="006A0270" w:rsidP="005E0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70" w:rsidRPr="008174F4" w:rsidRDefault="006A0270" w:rsidP="005E0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70" w:rsidRDefault="006A0270" w:rsidP="009C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6A0270" w:rsidRDefault="006A0270" w:rsidP="009C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70" w:rsidRDefault="006A0270" w:rsidP="009C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2020 год (1-й</w:t>
            </w:r>
            <w:proofErr w:type="gramEnd"/>
          </w:p>
          <w:p w:rsidR="006A0270" w:rsidRDefault="006A0270" w:rsidP="009C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планового периода)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70" w:rsidRDefault="006A0270" w:rsidP="009C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2021 год (2-й</w:t>
            </w:r>
            <w:proofErr w:type="gramEnd"/>
          </w:p>
          <w:p w:rsidR="006A0270" w:rsidRDefault="006A0270" w:rsidP="009C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планового периода)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70" w:rsidRDefault="006A0270" w:rsidP="009C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6A0270" w:rsidRDefault="006A0270" w:rsidP="009C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70" w:rsidRDefault="006A0270" w:rsidP="009C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2020 год (1-й</w:t>
            </w:r>
            <w:proofErr w:type="gramEnd"/>
          </w:p>
          <w:p w:rsidR="006A0270" w:rsidRDefault="006A0270" w:rsidP="009C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планового периода)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70" w:rsidRDefault="006A0270" w:rsidP="009C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6A0270" w:rsidRDefault="006A0270" w:rsidP="009C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6A0270" w:rsidRPr="008174F4" w:rsidTr="005E0626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70" w:rsidRPr="008174F4" w:rsidRDefault="006A0270" w:rsidP="005E06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70" w:rsidRPr="008174F4" w:rsidRDefault="006A0270" w:rsidP="005E06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70" w:rsidRPr="008174F4" w:rsidRDefault="006A0270" w:rsidP="005E06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70" w:rsidRPr="008174F4" w:rsidRDefault="006A0270" w:rsidP="005E06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70" w:rsidRPr="008174F4" w:rsidRDefault="006A0270" w:rsidP="005E06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70" w:rsidRPr="008174F4" w:rsidRDefault="006A0270" w:rsidP="005E06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70" w:rsidRPr="008174F4" w:rsidRDefault="006A0270" w:rsidP="005E06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70" w:rsidRPr="008174F4" w:rsidRDefault="006A0270" w:rsidP="005E06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70" w:rsidRPr="008174F4" w:rsidRDefault="006A0270" w:rsidP="005E06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A0270" w:rsidRPr="008174F4" w:rsidTr="005E0626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70" w:rsidRPr="008174F4" w:rsidRDefault="006A0270" w:rsidP="005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70" w:rsidRPr="008174F4" w:rsidRDefault="006A0270" w:rsidP="005E0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70" w:rsidRPr="008174F4" w:rsidRDefault="006A0270" w:rsidP="005E0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70" w:rsidRPr="003C3B86" w:rsidRDefault="00A022FB" w:rsidP="005E0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70" w:rsidRPr="003C3B86" w:rsidRDefault="00A022FB" w:rsidP="003C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70" w:rsidRPr="003C3B86" w:rsidRDefault="00A022FB" w:rsidP="005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70" w:rsidRPr="008174F4" w:rsidRDefault="006A0270" w:rsidP="005E0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70" w:rsidRPr="008174F4" w:rsidRDefault="006A0270" w:rsidP="005E0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70" w:rsidRPr="008174F4" w:rsidRDefault="006A0270" w:rsidP="005E0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6DA3" w:rsidRDefault="00B46DA3" w:rsidP="00B46DA3">
      <w:pPr>
        <w:pStyle w:val="1"/>
        <w:shd w:val="clear" w:color="auto" w:fill="auto"/>
        <w:spacing w:after="235" w:line="326" w:lineRule="exact"/>
        <w:ind w:left="20" w:firstLine="0"/>
      </w:pPr>
      <w:r w:rsidRPr="00597D56">
        <w:rPr>
          <w:sz w:val="24"/>
        </w:rPr>
        <w:t>Реализация основных общеобразовательных программ основного общего образования</w:t>
      </w:r>
      <w:r>
        <w:rPr>
          <w:sz w:val="24"/>
        </w:rPr>
        <w:t xml:space="preserve"> </w:t>
      </w:r>
    </w:p>
    <w:tbl>
      <w:tblPr>
        <w:tblW w:w="14475" w:type="dxa"/>
        <w:tblInd w:w="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1987"/>
        <w:gridCol w:w="1416"/>
        <w:gridCol w:w="1987"/>
        <w:gridCol w:w="1699"/>
        <w:gridCol w:w="1704"/>
        <w:gridCol w:w="1982"/>
        <w:gridCol w:w="1699"/>
        <w:gridCol w:w="1291"/>
      </w:tblGrid>
      <w:tr w:rsidR="00B46DA3" w:rsidRPr="008174F4" w:rsidTr="00250E6B">
        <w:trPr>
          <w:trHeight w:val="56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Pr="008174F4" w:rsidRDefault="00B46DA3" w:rsidP="0025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Pr="008174F4" w:rsidRDefault="00B46DA3" w:rsidP="0025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Pr="008174F4" w:rsidRDefault="00B46DA3" w:rsidP="0025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Pr="008174F4" w:rsidRDefault="00B46DA3" w:rsidP="0025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6A0270" w:rsidRPr="008174F4" w:rsidTr="00250E6B">
        <w:trPr>
          <w:trHeight w:val="111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70" w:rsidRPr="008174F4" w:rsidRDefault="006A0270" w:rsidP="00250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70" w:rsidRPr="008174F4" w:rsidRDefault="006A0270" w:rsidP="0025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70" w:rsidRPr="008174F4" w:rsidRDefault="006A0270" w:rsidP="0025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70" w:rsidRDefault="006A0270" w:rsidP="009C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6A0270" w:rsidRDefault="006A0270" w:rsidP="009C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70" w:rsidRDefault="006A0270" w:rsidP="009C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2020 год (1-й</w:t>
            </w:r>
            <w:proofErr w:type="gramEnd"/>
          </w:p>
          <w:p w:rsidR="006A0270" w:rsidRDefault="006A0270" w:rsidP="009C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планового периода)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70" w:rsidRDefault="006A0270" w:rsidP="009C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2021 год (2-й</w:t>
            </w:r>
            <w:proofErr w:type="gramEnd"/>
          </w:p>
          <w:p w:rsidR="006A0270" w:rsidRDefault="006A0270" w:rsidP="009C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планового периода)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70" w:rsidRDefault="006A0270" w:rsidP="009C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6A0270" w:rsidRDefault="006A0270" w:rsidP="009C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70" w:rsidRDefault="006A0270" w:rsidP="009C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2020 год (1-й</w:t>
            </w:r>
            <w:proofErr w:type="gramEnd"/>
          </w:p>
          <w:p w:rsidR="006A0270" w:rsidRDefault="006A0270" w:rsidP="009C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планового периода)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70" w:rsidRDefault="006A0270" w:rsidP="009C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6A0270" w:rsidRDefault="006A0270" w:rsidP="009C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B46DA3" w:rsidRPr="008174F4" w:rsidTr="00250E6B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Pr="008174F4" w:rsidRDefault="00B46DA3" w:rsidP="00250E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Pr="008174F4" w:rsidRDefault="00B46DA3" w:rsidP="00250E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Pr="008174F4" w:rsidRDefault="00B46DA3" w:rsidP="00250E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Pr="008174F4" w:rsidRDefault="00B46DA3" w:rsidP="00250E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Pr="008174F4" w:rsidRDefault="00B46DA3" w:rsidP="00250E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Pr="008174F4" w:rsidRDefault="00B46DA3" w:rsidP="00250E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Pr="008174F4" w:rsidRDefault="00B46DA3" w:rsidP="00250E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Pr="008174F4" w:rsidRDefault="00B46DA3" w:rsidP="00250E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Pr="008174F4" w:rsidRDefault="00B46DA3" w:rsidP="00250E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46DA3" w:rsidRPr="008174F4" w:rsidTr="00250E6B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Pr="008174F4" w:rsidRDefault="00B46DA3" w:rsidP="0025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Pr="008174F4" w:rsidRDefault="00B46DA3" w:rsidP="0025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Pr="008174F4" w:rsidRDefault="00B46DA3" w:rsidP="0025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Pr="003C3B86" w:rsidRDefault="00A022FB" w:rsidP="0025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Pr="003C3B86" w:rsidRDefault="00A022FB" w:rsidP="00250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Pr="003C3B86" w:rsidRDefault="00BC4FA4" w:rsidP="003C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Pr="008174F4" w:rsidRDefault="00B46DA3" w:rsidP="00250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Pr="008174F4" w:rsidRDefault="00B46DA3" w:rsidP="00250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Pr="008174F4" w:rsidRDefault="00B46DA3" w:rsidP="00250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2043" w:rsidRDefault="006D2043" w:rsidP="00B46DA3">
      <w:pPr>
        <w:pStyle w:val="1"/>
        <w:shd w:val="clear" w:color="auto" w:fill="auto"/>
        <w:spacing w:after="235" w:line="326" w:lineRule="exact"/>
        <w:ind w:firstLine="0"/>
        <w:rPr>
          <w:sz w:val="24"/>
        </w:rPr>
      </w:pPr>
    </w:p>
    <w:p w:rsidR="006D2043" w:rsidRDefault="006D2043" w:rsidP="00B46DA3">
      <w:pPr>
        <w:pStyle w:val="1"/>
        <w:shd w:val="clear" w:color="auto" w:fill="auto"/>
        <w:spacing w:after="235" w:line="326" w:lineRule="exact"/>
        <w:ind w:firstLine="0"/>
        <w:rPr>
          <w:sz w:val="24"/>
        </w:rPr>
      </w:pPr>
    </w:p>
    <w:p w:rsidR="00B46DA3" w:rsidRDefault="00B46DA3" w:rsidP="00B46DA3">
      <w:pPr>
        <w:pStyle w:val="1"/>
        <w:shd w:val="clear" w:color="auto" w:fill="auto"/>
        <w:spacing w:after="235" w:line="326" w:lineRule="exact"/>
        <w:ind w:firstLine="0"/>
      </w:pPr>
      <w:r w:rsidRPr="00597D56">
        <w:rPr>
          <w:sz w:val="24"/>
        </w:rPr>
        <w:t>Реализация основных общеобразовательных программ среднего общего образования</w:t>
      </w:r>
      <w:r>
        <w:rPr>
          <w:sz w:val="24"/>
        </w:rPr>
        <w:t xml:space="preserve"> </w:t>
      </w:r>
    </w:p>
    <w:tbl>
      <w:tblPr>
        <w:tblW w:w="14475" w:type="dxa"/>
        <w:tblInd w:w="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1987"/>
        <w:gridCol w:w="1416"/>
        <w:gridCol w:w="1987"/>
        <w:gridCol w:w="1699"/>
        <w:gridCol w:w="1704"/>
        <w:gridCol w:w="1982"/>
        <w:gridCol w:w="1699"/>
        <w:gridCol w:w="1291"/>
      </w:tblGrid>
      <w:tr w:rsidR="00B46DA3" w:rsidRPr="008174F4" w:rsidTr="00250E6B">
        <w:trPr>
          <w:trHeight w:val="56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Pr="008174F4" w:rsidRDefault="00B46DA3" w:rsidP="0025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Pr="008174F4" w:rsidRDefault="00B46DA3" w:rsidP="0025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Pr="008174F4" w:rsidRDefault="00B46DA3" w:rsidP="0025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Pr="008174F4" w:rsidRDefault="00B46DA3" w:rsidP="0025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6A0270" w:rsidRPr="008174F4" w:rsidTr="00250E6B">
        <w:trPr>
          <w:trHeight w:val="111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70" w:rsidRPr="008174F4" w:rsidRDefault="006A0270" w:rsidP="00250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70" w:rsidRPr="008174F4" w:rsidRDefault="006A0270" w:rsidP="0025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70" w:rsidRPr="008174F4" w:rsidRDefault="006A0270" w:rsidP="0025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70" w:rsidRDefault="006A0270" w:rsidP="009C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6A0270" w:rsidRDefault="006A0270" w:rsidP="009C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70" w:rsidRDefault="006A0270" w:rsidP="009C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2020 год (1-й</w:t>
            </w:r>
            <w:proofErr w:type="gramEnd"/>
          </w:p>
          <w:p w:rsidR="006A0270" w:rsidRDefault="006A0270" w:rsidP="009C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планового периода)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70" w:rsidRDefault="006A0270" w:rsidP="009C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2021 год (2-й</w:t>
            </w:r>
            <w:proofErr w:type="gramEnd"/>
          </w:p>
          <w:p w:rsidR="006A0270" w:rsidRDefault="006A0270" w:rsidP="009C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планового периода)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70" w:rsidRDefault="006A0270" w:rsidP="009C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6A0270" w:rsidRDefault="006A0270" w:rsidP="009C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70" w:rsidRDefault="006A0270" w:rsidP="009C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2020 год (1-й</w:t>
            </w:r>
            <w:proofErr w:type="gramEnd"/>
          </w:p>
          <w:p w:rsidR="006A0270" w:rsidRDefault="006A0270" w:rsidP="009C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планового периода)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70" w:rsidRDefault="006A0270" w:rsidP="009C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6A0270" w:rsidRDefault="006A0270" w:rsidP="009C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B46DA3" w:rsidRPr="008174F4" w:rsidTr="00250E6B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Pr="008174F4" w:rsidRDefault="00B46DA3" w:rsidP="00250E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Pr="008174F4" w:rsidRDefault="00B46DA3" w:rsidP="00250E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Pr="008174F4" w:rsidRDefault="00B46DA3" w:rsidP="00250E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Pr="008174F4" w:rsidRDefault="00B46DA3" w:rsidP="00250E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Pr="008174F4" w:rsidRDefault="00B46DA3" w:rsidP="00250E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Pr="008174F4" w:rsidRDefault="00B46DA3" w:rsidP="00250E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Pr="008174F4" w:rsidRDefault="00B46DA3" w:rsidP="00250E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Pr="008174F4" w:rsidRDefault="00B46DA3" w:rsidP="00250E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Pr="008174F4" w:rsidRDefault="00B46DA3" w:rsidP="00250E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46DA3" w:rsidRPr="008174F4" w:rsidTr="00250E6B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Pr="008174F4" w:rsidRDefault="00B46DA3" w:rsidP="0025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Pr="008174F4" w:rsidRDefault="00B46DA3" w:rsidP="0025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Pr="008174F4" w:rsidRDefault="00B46DA3" w:rsidP="0025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A3" w:rsidRPr="008174F4" w:rsidRDefault="00B46DA3" w:rsidP="0025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Pr="007C6D3F" w:rsidRDefault="00A022FB" w:rsidP="0025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306" w:rsidRPr="007C6D3F" w:rsidRDefault="00A022FB" w:rsidP="00250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D3F" w:rsidRPr="008174F4" w:rsidRDefault="00BC4FA4" w:rsidP="0025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Pr="008174F4" w:rsidRDefault="00B46DA3" w:rsidP="00250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Pr="008174F4" w:rsidRDefault="00B46DA3" w:rsidP="00250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Pr="008174F4" w:rsidRDefault="00B46DA3" w:rsidP="00250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6DA3" w:rsidRDefault="00141E81" w:rsidP="00B46DA3">
      <w:pPr>
        <w:pStyle w:val="1"/>
        <w:shd w:val="clear" w:color="auto" w:fill="auto"/>
        <w:tabs>
          <w:tab w:val="left" w:leader="underscore" w:pos="10551"/>
        </w:tabs>
        <w:spacing w:before="240" w:after="0" w:line="322" w:lineRule="exact"/>
        <w:ind w:right="320" w:firstLine="0"/>
      </w:pPr>
      <w: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5 %</w:t>
      </w:r>
    </w:p>
    <w:p w:rsidR="00B46DA3" w:rsidRDefault="00B46DA3" w:rsidP="00B46DA3">
      <w:pPr>
        <w:pStyle w:val="a6"/>
        <w:shd w:val="clear" w:color="auto" w:fill="auto"/>
        <w:spacing w:line="260" w:lineRule="exact"/>
      </w:pPr>
    </w:p>
    <w:p w:rsidR="00B46DA3" w:rsidRDefault="00B46DA3" w:rsidP="00B46DA3">
      <w:pPr>
        <w:pStyle w:val="a6"/>
        <w:shd w:val="clear" w:color="auto" w:fill="auto"/>
        <w:spacing w:line="260" w:lineRule="exact"/>
      </w:pPr>
      <w:r>
        <w:t>5.Нормативные правовые акты, устанавливающие размер платы (цену, тариф) либо порядок ее (его) установления:</w:t>
      </w:r>
    </w:p>
    <w:p w:rsidR="00B46DA3" w:rsidRPr="00EE023C" w:rsidRDefault="00B46DA3" w:rsidP="00B46DA3">
      <w:pPr>
        <w:pStyle w:val="a6"/>
        <w:shd w:val="clear" w:color="auto" w:fill="auto"/>
        <w:spacing w:line="260" w:lineRule="exact"/>
        <w:jc w:val="center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1819"/>
        <w:gridCol w:w="1958"/>
        <w:gridCol w:w="1680"/>
        <w:gridCol w:w="1488"/>
        <w:gridCol w:w="6816"/>
      </w:tblGrid>
      <w:tr w:rsidR="00B46DA3" w:rsidTr="00250E6B">
        <w:trPr>
          <w:trHeight w:val="288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Pr="00964A6B" w:rsidRDefault="00B46DA3" w:rsidP="00250E6B">
            <w:pPr>
              <w:pStyle w:val="40"/>
              <w:shd w:val="clear" w:color="auto" w:fill="auto"/>
              <w:ind w:firstLine="0"/>
              <w:rPr>
                <w:sz w:val="24"/>
                <w:szCs w:val="24"/>
              </w:rPr>
            </w:pPr>
            <w:r w:rsidRPr="00964A6B">
              <w:rPr>
                <w:sz w:val="24"/>
                <w:szCs w:val="24"/>
              </w:rPr>
              <w:t>№ п/п</w:t>
            </w:r>
          </w:p>
        </w:tc>
        <w:tc>
          <w:tcPr>
            <w:tcW w:w="13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Pr="00964A6B" w:rsidRDefault="00B46DA3" w:rsidP="00250E6B">
            <w:pPr>
              <w:pStyle w:val="40"/>
              <w:shd w:val="clear" w:color="auto" w:fill="auto"/>
              <w:spacing w:line="240" w:lineRule="auto"/>
              <w:ind w:left="5460" w:firstLine="0"/>
              <w:jc w:val="left"/>
              <w:rPr>
                <w:sz w:val="24"/>
                <w:szCs w:val="24"/>
              </w:rPr>
            </w:pPr>
            <w:r w:rsidRPr="00964A6B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B46DA3" w:rsidTr="00250E6B">
        <w:trPr>
          <w:trHeight w:val="840"/>
          <w:jc w:val="center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Pr="00964A6B" w:rsidRDefault="00B46DA3" w:rsidP="00250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Pr="00964A6B" w:rsidRDefault="00B46DA3" w:rsidP="00250E6B">
            <w:pPr>
              <w:pStyle w:val="40"/>
              <w:shd w:val="clear" w:color="auto" w:fill="auto"/>
              <w:spacing w:line="240" w:lineRule="auto"/>
              <w:ind w:left="800" w:firstLine="0"/>
              <w:jc w:val="left"/>
              <w:rPr>
                <w:sz w:val="24"/>
                <w:szCs w:val="24"/>
              </w:rPr>
            </w:pPr>
            <w:r w:rsidRPr="00964A6B">
              <w:rPr>
                <w:sz w:val="24"/>
                <w:szCs w:val="24"/>
              </w:rPr>
              <w:t>вид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Pr="00964A6B" w:rsidRDefault="00B46DA3" w:rsidP="00250E6B">
            <w:pPr>
              <w:pStyle w:val="40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964A6B">
              <w:rPr>
                <w:sz w:val="24"/>
                <w:szCs w:val="24"/>
              </w:rPr>
              <w:t>Наименование принявшего органа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Pr="00964A6B" w:rsidRDefault="00B46DA3" w:rsidP="00250E6B">
            <w:pPr>
              <w:pStyle w:val="40"/>
              <w:shd w:val="clear" w:color="auto" w:fill="auto"/>
              <w:spacing w:line="240" w:lineRule="auto"/>
              <w:ind w:left="620" w:firstLine="0"/>
              <w:jc w:val="left"/>
              <w:rPr>
                <w:sz w:val="24"/>
                <w:szCs w:val="24"/>
              </w:rPr>
            </w:pPr>
            <w:r w:rsidRPr="00964A6B">
              <w:rPr>
                <w:sz w:val="24"/>
                <w:szCs w:val="24"/>
              </w:rPr>
              <w:t>дата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Pr="00964A6B" w:rsidRDefault="00B46DA3" w:rsidP="00250E6B">
            <w:pPr>
              <w:pStyle w:val="40"/>
              <w:shd w:val="clear" w:color="auto" w:fill="auto"/>
              <w:spacing w:line="240" w:lineRule="auto"/>
              <w:ind w:left="440" w:firstLine="0"/>
              <w:jc w:val="left"/>
              <w:rPr>
                <w:sz w:val="24"/>
                <w:szCs w:val="24"/>
              </w:rPr>
            </w:pPr>
            <w:r w:rsidRPr="00964A6B">
              <w:rPr>
                <w:sz w:val="24"/>
                <w:szCs w:val="24"/>
              </w:rPr>
              <w:t>номер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Pr="00964A6B" w:rsidRDefault="00B46DA3" w:rsidP="00250E6B">
            <w:pPr>
              <w:pStyle w:val="40"/>
              <w:shd w:val="clear" w:color="auto" w:fill="auto"/>
              <w:spacing w:line="240" w:lineRule="auto"/>
              <w:ind w:left="2680" w:firstLine="0"/>
              <w:jc w:val="left"/>
              <w:rPr>
                <w:sz w:val="24"/>
                <w:szCs w:val="24"/>
              </w:rPr>
            </w:pPr>
            <w:r w:rsidRPr="00964A6B">
              <w:rPr>
                <w:sz w:val="24"/>
                <w:szCs w:val="24"/>
              </w:rPr>
              <w:t>наименование</w:t>
            </w:r>
          </w:p>
        </w:tc>
      </w:tr>
      <w:tr w:rsidR="00B46DA3" w:rsidTr="00250E6B">
        <w:trPr>
          <w:trHeight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Pr="00964A6B" w:rsidRDefault="00B46DA3" w:rsidP="00250E6B">
            <w:pPr>
              <w:pStyle w:val="4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964A6B">
              <w:rPr>
                <w:sz w:val="24"/>
                <w:szCs w:val="24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Pr="00964A6B" w:rsidRDefault="00B46DA3" w:rsidP="00250E6B">
            <w:pPr>
              <w:pStyle w:val="40"/>
              <w:shd w:val="clear" w:color="auto" w:fill="auto"/>
              <w:spacing w:line="240" w:lineRule="auto"/>
              <w:ind w:left="800" w:firstLine="0"/>
              <w:jc w:val="left"/>
              <w:rPr>
                <w:sz w:val="24"/>
                <w:szCs w:val="24"/>
              </w:rPr>
            </w:pPr>
            <w:r w:rsidRPr="00964A6B">
              <w:rPr>
                <w:sz w:val="24"/>
                <w:szCs w:val="24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Pr="00964A6B" w:rsidRDefault="00B46DA3" w:rsidP="00250E6B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4A6B">
              <w:rPr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Pr="00964A6B" w:rsidRDefault="00B46DA3" w:rsidP="00250E6B">
            <w:pPr>
              <w:pStyle w:val="40"/>
              <w:shd w:val="clear" w:color="auto" w:fill="auto"/>
              <w:spacing w:line="240" w:lineRule="auto"/>
              <w:ind w:left="800" w:firstLine="0"/>
              <w:jc w:val="left"/>
              <w:rPr>
                <w:sz w:val="24"/>
                <w:szCs w:val="24"/>
              </w:rPr>
            </w:pPr>
            <w:r w:rsidRPr="00964A6B">
              <w:rPr>
                <w:sz w:val="24"/>
                <w:szCs w:val="24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Pr="00964A6B" w:rsidRDefault="00B46DA3" w:rsidP="00250E6B">
            <w:pPr>
              <w:pStyle w:val="40"/>
              <w:shd w:val="clear" w:color="auto" w:fill="auto"/>
              <w:spacing w:line="240" w:lineRule="auto"/>
              <w:ind w:left="700" w:firstLine="0"/>
              <w:jc w:val="left"/>
              <w:rPr>
                <w:sz w:val="24"/>
                <w:szCs w:val="24"/>
              </w:rPr>
            </w:pPr>
            <w:r w:rsidRPr="00964A6B">
              <w:rPr>
                <w:sz w:val="24"/>
                <w:szCs w:val="24"/>
              </w:rPr>
              <w:t>5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Pr="00964A6B" w:rsidRDefault="00B46DA3" w:rsidP="00250E6B">
            <w:pPr>
              <w:pStyle w:val="40"/>
              <w:shd w:val="clear" w:color="auto" w:fill="auto"/>
              <w:spacing w:line="240" w:lineRule="auto"/>
              <w:ind w:left="3360" w:firstLine="0"/>
              <w:jc w:val="left"/>
              <w:rPr>
                <w:sz w:val="24"/>
                <w:szCs w:val="24"/>
              </w:rPr>
            </w:pPr>
            <w:r w:rsidRPr="00964A6B">
              <w:rPr>
                <w:sz w:val="24"/>
                <w:szCs w:val="24"/>
              </w:rPr>
              <w:t>6</w:t>
            </w:r>
          </w:p>
        </w:tc>
      </w:tr>
      <w:tr w:rsidR="00B46DA3" w:rsidTr="00250E6B">
        <w:trPr>
          <w:trHeight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Pr="00964A6B" w:rsidRDefault="00B46DA3" w:rsidP="00250E6B">
            <w:pPr>
              <w:pStyle w:val="4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Pr="00964A6B" w:rsidRDefault="00B46DA3" w:rsidP="009E0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Pr="00964A6B" w:rsidRDefault="00B46DA3" w:rsidP="00250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Pr="00964A6B" w:rsidRDefault="00B46DA3" w:rsidP="00250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Pr="00964A6B" w:rsidRDefault="00B46DA3" w:rsidP="00250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Pr="00964A6B" w:rsidRDefault="00B46DA3" w:rsidP="00250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DA3" w:rsidTr="00250E6B">
        <w:trPr>
          <w:trHeight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Pr="00964A6B" w:rsidRDefault="00B46DA3" w:rsidP="00250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Pr="00964A6B" w:rsidRDefault="00B46DA3" w:rsidP="00250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Pr="00964A6B" w:rsidRDefault="00B46DA3" w:rsidP="00250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Pr="00964A6B" w:rsidRDefault="00B46DA3" w:rsidP="00250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Pr="00964A6B" w:rsidRDefault="00B46DA3" w:rsidP="00250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Pr="00964A6B" w:rsidRDefault="00B46DA3" w:rsidP="00250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6DA3" w:rsidRDefault="00B46DA3" w:rsidP="00B46DA3">
      <w:pPr>
        <w:rPr>
          <w:sz w:val="2"/>
          <w:szCs w:val="2"/>
        </w:rPr>
      </w:pPr>
    </w:p>
    <w:p w:rsidR="00B46DA3" w:rsidRDefault="00B46DA3" w:rsidP="00B46DA3">
      <w:pPr>
        <w:pStyle w:val="1"/>
        <w:shd w:val="clear" w:color="auto" w:fill="auto"/>
        <w:spacing w:before="344" w:after="0" w:line="260" w:lineRule="exact"/>
        <w:ind w:firstLine="0"/>
      </w:pPr>
      <w:r>
        <w:t>6. Порядок оказания муниципальной услуги:</w:t>
      </w:r>
    </w:p>
    <w:p w:rsidR="00B46DA3" w:rsidRPr="005A19E5" w:rsidRDefault="00B46DA3" w:rsidP="00B46DA3">
      <w:pPr>
        <w:jc w:val="both"/>
        <w:rPr>
          <w:rFonts w:ascii="Times New Roman" w:hAnsi="Times New Roman" w:cs="Times New Roman"/>
          <w:sz w:val="26"/>
          <w:szCs w:val="26"/>
        </w:rPr>
      </w:pPr>
      <w:r w:rsidRPr="005A19E5">
        <w:rPr>
          <w:rFonts w:ascii="Times New Roman" w:hAnsi="Times New Roman" w:cs="Times New Roman"/>
          <w:sz w:val="26"/>
          <w:szCs w:val="26"/>
        </w:rPr>
        <w:t>6.1. Нормативные правовые акты, регулирующие порядок оказания муниципальной услуги: Федеральный закон от 06.10.2003 года № 131- ФЗ «Об общих принципах организации местного самоуправления в Российской Федерации», Федеральный закон от 29.12.2012 N 273-ФЗ "</w:t>
      </w:r>
      <w:r w:rsidRPr="005A19E5">
        <w:rPr>
          <w:rFonts w:ascii="Times New Roman" w:hAnsi="Times New Roman" w:cs="Times New Roman"/>
          <w:bCs/>
          <w:sz w:val="26"/>
          <w:szCs w:val="26"/>
        </w:rPr>
        <w:t>Об</w:t>
      </w:r>
      <w:r w:rsidRPr="005A19E5">
        <w:rPr>
          <w:rFonts w:ascii="Times New Roman" w:hAnsi="Times New Roman" w:cs="Times New Roman"/>
          <w:sz w:val="26"/>
          <w:szCs w:val="26"/>
        </w:rPr>
        <w:t xml:space="preserve"> </w:t>
      </w:r>
      <w:r w:rsidRPr="005A19E5">
        <w:rPr>
          <w:rFonts w:ascii="Times New Roman" w:hAnsi="Times New Roman" w:cs="Times New Roman"/>
          <w:bCs/>
          <w:sz w:val="26"/>
          <w:szCs w:val="26"/>
        </w:rPr>
        <w:t>образовании</w:t>
      </w:r>
      <w:r w:rsidRPr="005A19E5">
        <w:rPr>
          <w:rFonts w:ascii="Times New Roman" w:hAnsi="Times New Roman" w:cs="Times New Roman"/>
          <w:sz w:val="26"/>
          <w:szCs w:val="26"/>
        </w:rPr>
        <w:t xml:space="preserve"> в Российской Федерации», Закон Оренбургской области  от 10.11.2006г. №717/144-</w:t>
      </w:r>
      <w:r w:rsidRPr="005A19E5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5A19E5">
        <w:rPr>
          <w:rFonts w:ascii="Times New Roman" w:hAnsi="Times New Roman" w:cs="Times New Roman"/>
          <w:sz w:val="26"/>
          <w:szCs w:val="26"/>
        </w:rPr>
        <w:t xml:space="preserve"> – ОЗ </w:t>
      </w:r>
      <w:r w:rsidRPr="005A19E5">
        <w:rPr>
          <w:rFonts w:ascii="Times New Roman" w:hAnsi="Times New Roman" w:cs="Times New Roman"/>
          <w:sz w:val="26"/>
          <w:szCs w:val="26"/>
        </w:rPr>
        <w:lastRenderedPageBreak/>
        <w:t xml:space="preserve">«Об образовании в Оренбургской области», </w:t>
      </w:r>
      <w:r w:rsidRPr="005A19E5">
        <w:rPr>
          <w:rFonts w:ascii="Times New Roman" w:hAnsi="Times New Roman" w:cs="Times New Roman"/>
          <w:bCs/>
          <w:sz w:val="26"/>
          <w:szCs w:val="26"/>
        </w:rPr>
        <w:t>от</w:t>
      </w:r>
      <w:r w:rsidRPr="005A19E5">
        <w:rPr>
          <w:rFonts w:ascii="Times New Roman" w:hAnsi="Times New Roman" w:cs="Times New Roman"/>
          <w:sz w:val="26"/>
          <w:szCs w:val="26"/>
        </w:rPr>
        <w:t xml:space="preserve"> </w:t>
      </w:r>
      <w:r w:rsidRPr="005A19E5">
        <w:rPr>
          <w:rFonts w:ascii="Times New Roman" w:hAnsi="Times New Roman" w:cs="Times New Roman"/>
          <w:bCs/>
          <w:sz w:val="26"/>
          <w:szCs w:val="26"/>
        </w:rPr>
        <w:t>6</w:t>
      </w:r>
      <w:r w:rsidRPr="005A19E5">
        <w:rPr>
          <w:rFonts w:ascii="Times New Roman" w:hAnsi="Times New Roman" w:cs="Times New Roman"/>
          <w:sz w:val="26"/>
          <w:szCs w:val="26"/>
        </w:rPr>
        <w:t xml:space="preserve"> </w:t>
      </w:r>
      <w:r w:rsidRPr="005A19E5">
        <w:rPr>
          <w:rFonts w:ascii="Times New Roman" w:hAnsi="Times New Roman" w:cs="Times New Roman"/>
          <w:bCs/>
          <w:sz w:val="26"/>
          <w:szCs w:val="26"/>
        </w:rPr>
        <w:t>ноября</w:t>
      </w:r>
      <w:r w:rsidRPr="005A19E5">
        <w:rPr>
          <w:rFonts w:ascii="Times New Roman" w:hAnsi="Times New Roman" w:cs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5A19E5">
          <w:rPr>
            <w:rFonts w:ascii="Times New Roman" w:hAnsi="Times New Roman" w:cs="Times New Roman"/>
            <w:bCs/>
            <w:sz w:val="26"/>
            <w:szCs w:val="26"/>
          </w:rPr>
          <w:t>2012</w:t>
        </w:r>
        <w:r w:rsidRPr="005A19E5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5A19E5">
          <w:rPr>
            <w:rFonts w:ascii="Times New Roman" w:hAnsi="Times New Roman" w:cs="Times New Roman"/>
            <w:bCs/>
            <w:sz w:val="26"/>
            <w:szCs w:val="26"/>
          </w:rPr>
          <w:t>г</w:t>
        </w:r>
      </w:smartTag>
      <w:r w:rsidRPr="005A19E5">
        <w:rPr>
          <w:rFonts w:ascii="Times New Roman" w:hAnsi="Times New Roman" w:cs="Times New Roman"/>
          <w:sz w:val="26"/>
          <w:szCs w:val="26"/>
        </w:rPr>
        <w:t xml:space="preserve">... </w:t>
      </w:r>
      <w:r w:rsidRPr="005A19E5">
        <w:rPr>
          <w:rFonts w:ascii="Times New Roman" w:hAnsi="Times New Roman" w:cs="Times New Roman"/>
          <w:bCs/>
          <w:sz w:val="26"/>
          <w:szCs w:val="26"/>
        </w:rPr>
        <w:t>N</w:t>
      </w:r>
      <w:r w:rsidRPr="005A19E5">
        <w:rPr>
          <w:rFonts w:ascii="Times New Roman" w:hAnsi="Times New Roman" w:cs="Times New Roman"/>
          <w:sz w:val="26"/>
          <w:szCs w:val="26"/>
        </w:rPr>
        <w:t xml:space="preserve"> </w:t>
      </w:r>
      <w:r w:rsidRPr="005A19E5">
        <w:rPr>
          <w:rFonts w:ascii="Times New Roman" w:hAnsi="Times New Roman" w:cs="Times New Roman"/>
          <w:bCs/>
          <w:sz w:val="26"/>
          <w:szCs w:val="26"/>
        </w:rPr>
        <w:t>1069</w:t>
      </w:r>
      <w:r w:rsidRPr="005A19E5">
        <w:rPr>
          <w:rFonts w:ascii="Times New Roman" w:hAnsi="Times New Roman" w:cs="Times New Roman"/>
          <w:sz w:val="26"/>
          <w:szCs w:val="26"/>
        </w:rPr>
        <w:t>/</w:t>
      </w:r>
      <w:r w:rsidRPr="005A19E5">
        <w:rPr>
          <w:rFonts w:ascii="Times New Roman" w:hAnsi="Times New Roman" w:cs="Times New Roman"/>
          <w:bCs/>
          <w:sz w:val="26"/>
          <w:szCs w:val="26"/>
        </w:rPr>
        <w:t>312</w:t>
      </w:r>
      <w:r w:rsidRPr="005A19E5">
        <w:rPr>
          <w:rFonts w:ascii="Times New Roman" w:hAnsi="Times New Roman" w:cs="Times New Roman"/>
          <w:sz w:val="26"/>
          <w:szCs w:val="26"/>
        </w:rPr>
        <w:t>-</w:t>
      </w:r>
      <w:r w:rsidRPr="005A19E5">
        <w:rPr>
          <w:rFonts w:ascii="Times New Roman" w:hAnsi="Times New Roman" w:cs="Times New Roman"/>
          <w:bCs/>
          <w:sz w:val="26"/>
          <w:szCs w:val="26"/>
        </w:rPr>
        <w:t>V</w:t>
      </w:r>
      <w:r w:rsidRPr="005A19E5">
        <w:rPr>
          <w:rFonts w:ascii="Times New Roman" w:hAnsi="Times New Roman" w:cs="Times New Roman"/>
          <w:sz w:val="26"/>
          <w:szCs w:val="26"/>
        </w:rPr>
        <w:t>-</w:t>
      </w:r>
      <w:r w:rsidRPr="005A19E5">
        <w:rPr>
          <w:rFonts w:ascii="Times New Roman" w:hAnsi="Times New Roman" w:cs="Times New Roman"/>
          <w:bCs/>
          <w:sz w:val="26"/>
          <w:szCs w:val="26"/>
        </w:rPr>
        <w:t>ОЗ</w:t>
      </w:r>
      <w:r w:rsidRPr="005A19E5">
        <w:rPr>
          <w:rFonts w:ascii="Times New Roman" w:hAnsi="Times New Roman" w:cs="Times New Roman"/>
          <w:sz w:val="26"/>
          <w:szCs w:val="26"/>
        </w:rPr>
        <w:t xml:space="preserve"> "</w:t>
      </w:r>
      <w:r w:rsidRPr="005A19E5">
        <w:rPr>
          <w:rFonts w:ascii="Times New Roman" w:hAnsi="Times New Roman" w:cs="Times New Roman"/>
          <w:bCs/>
          <w:sz w:val="26"/>
          <w:szCs w:val="26"/>
        </w:rPr>
        <w:t>О</w:t>
      </w:r>
      <w:r w:rsidRPr="005A19E5">
        <w:rPr>
          <w:rFonts w:ascii="Times New Roman" w:hAnsi="Times New Roman" w:cs="Times New Roman"/>
          <w:sz w:val="26"/>
          <w:szCs w:val="26"/>
        </w:rPr>
        <w:t xml:space="preserve"> </w:t>
      </w:r>
      <w:r w:rsidRPr="005A19E5">
        <w:rPr>
          <w:rFonts w:ascii="Times New Roman" w:hAnsi="Times New Roman" w:cs="Times New Roman"/>
          <w:bCs/>
          <w:sz w:val="26"/>
          <w:szCs w:val="26"/>
        </w:rPr>
        <w:t>внесении</w:t>
      </w:r>
      <w:r w:rsidRPr="005A19E5">
        <w:rPr>
          <w:rFonts w:ascii="Times New Roman" w:hAnsi="Times New Roman" w:cs="Times New Roman"/>
          <w:sz w:val="26"/>
          <w:szCs w:val="26"/>
        </w:rPr>
        <w:t xml:space="preserve"> </w:t>
      </w:r>
      <w:r w:rsidRPr="005A19E5">
        <w:rPr>
          <w:rFonts w:ascii="Times New Roman" w:hAnsi="Times New Roman" w:cs="Times New Roman"/>
          <w:bCs/>
          <w:sz w:val="26"/>
          <w:szCs w:val="26"/>
        </w:rPr>
        <w:t>изменений</w:t>
      </w:r>
      <w:r w:rsidRPr="005A19E5">
        <w:rPr>
          <w:rFonts w:ascii="Times New Roman" w:hAnsi="Times New Roman" w:cs="Times New Roman"/>
          <w:sz w:val="26"/>
          <w:szCs w:val="26"/>
        </w:rPr>
        <w:t xml:space="preserve"> </w:t>
      </w:r>
      <w:r w:rsidRPr="005A19E5">
        <w:rPr>
          <w:rFonts w:ascii="Times New Roman" w:hAnsi="Times New Roman" w:cs="Times New Roman"/>
          <w:bCs/>
          <w:sz w:val="26"/>
          <w:szCs w:val="26"/>
        </w:rPr>
        <w:t>в</w:t>
      </w:r>
      <w:r w:rsidRPr="005A19E5">
        <w:rPr>
          <w:rFonts w:ascii="Times New Roman" w:hAnsi="Times New Roman" w:cs="Times New Roman"/>
          <w:sz w:val="26"/>
          <w:szCs w:val="26"/>
        </w:rPr>
        <w:t xml:space="preserve"> </w:t>
      </w:r>
      <w:r w:rsidRPr="005A19E5">
        <w:rPr>
          <w:rFonts w:ascii="Times New Roman" w:hAnsi="Times New Roman" w:cs="Times New Roman"/>
          <w:bCs/>
          <w:sz w:val="26"/>
          <w:szCs w:val="26"/>
        </w:rPr>
        <w:t>Закон</w:t>
      </w:r>
      <w:r w:rsidRPr="005A19E5">
        <w:rPr>
          <w:rFonts w:ascii="Times New Roman" w:hAnsi="Times New Roman" w:cs="Times New Roman"/>
          <w:sz w:val="26"/>
          <w:szCs w:val="26"/>
        </w:rPr>
        <w:t xml:space="preserve"> </w:t>
      </w:r>
      <w:r w:rsidRPr="005A19E5">
        <w:rPr>
          <w:rFonts w:ascii="Times New Roman" w:hAnsi="Times New Roman" w:cs="Times New Roman"/>
          <w:bCs/>
          <w:sz w:val="26"/>
          <w:szCs w:val="26"/>
        </w:rPr>
        <w:t>Оренбургской</w:t>
      </w:r>
      <w:r w:rsidRPr="005A19E5">
        <w:rPr>
          <w:rFonts w:ascii="Times New Roman" w:hAnsi="Times New Roman" w:cs="Times New Roman"/>
          <w:sz w:val="26"/>
          <w:szCs w:val="26"/>
        </w:rPr>
        <w:t xml:space="preserve"> </w:t>
      </w:r>
      <w:r w:rsidRPr="005A19E5">
        <w:rPr>
          <w:rFonts w:ascii="Times New Roman" w:hAnsi="Times New Roman" w:cs="Times New Roman"/>
          <w:bCs/>
          <w:sz w:val="26"/>
          <w:szCs w:val="26"/>
        </w:rPr>
        <w:t>области</w:t>
      </w:r>
      <w:r w:rsidRPr="005A19E5">
        <w:rPr>
          <w:rFonts w:ascii="Times New Roman" w:hAnsi="Times New Roman" w:cs="Times New Roman"/>
          <w:sz w:val="26"/>
          <w:szCs w:val="26"/>
        </w:rPr>
        <w:t xml:space="preserve"> "</w:t>
      </w:r>
      <w:r w:rsidRPr="005A19E5">
        <w:rPr>
          <w:rFonts w:ascii="Times New Roman" w:hAnsi="Times New Roman" w:cs="Times New Roman"/>
          <w:bCs/>
          <w:sz w:val="26"/>
          <w:szCs w:val="26"/>
        </w:rPr>
        <w:t>Об</w:t>
      </w:r>
      <w:r w:rsidRPr="005A19E5">
        <w:rPr>
          <w:rFonts w:ascii="Times New Roman" w:hAnsi="Times New Roman" w:cs="Times New Roman"/>
          <w:sz w:val="26"/>
          <w:szCs w:val="26"/>
        </w:rPr>
        <w:t xml:space="preserve"> </w:t>
      </w:r>
      <w:r w:rsidRPr="005A19E5">
        <w:rPr>
          <w:rFonts w:ascii="Times New Roman" w:hAnsi="Times New Roman" w:cs="Times New Roman"/>
          <w:bCs/>
          <w:sz w:val="26"/>
          <w:szCs w:val="26"/>
        </w:rPr>
        <w:t>образовании</w:t>
      </w:r>
      <w:r w:rsidRPr="005A19E5">
        <w:rPr>
          <w:rFonts w:ascii="Times New Roman" w:hAnsi="Times New Roman" w:cs="Times New Roman"/>
          <w:sz w:val="26"/>
          <w:szCs w:val="26"/>
        </w:rPr>
        <w:t xml:space="preserve"> </w:t>
      </w:r>
      <w:r w:rsidRPr="005A19E5">
        <w:rPr>
          <w:rFonts w:ascii="Times New Roman" w:hAnsi="Times New Roman" w:cs="Times New Roman"/>
          <w:bCs/>
          <w:sz w:val="26"/>
          <w:szCs w:val="26"/>
        </w:rPr>
        <w:t>в</w:t>
      </w:r>
      <w:r w:rsidRPr="005A19E5">
        <w:rPr>
          <w:rFonts w:ascii="Times New Roman" w:hAnsi="Times New Roman" w:cs="Times New Roman"/>
          <w:sz w:val="26"/>
          <w:szCs w:val="26"/>
        </w:rPr>
        <w:t xml:space="preserve"> </w:t>
      </w:r>
      <w:r w:rsidRPr="005A19E5">
        <w:rPr>
          <w:rFonts w:ascii="Times New Roman" w:hAnsi="Times New Roman" w:cs="Times New Roman"/>
          <w:bCs/>
          <w:sz w:val="26"/>
          <w:szCs w:val="26"/>
        </w:rPr>
        <w:t>Оренбургской</w:t>
      </w:r>
      <w:r w:rsidRPr="005A19E5">
        <w:rPr>
          <w:rFonts w:ascii="Times New Roman" w:hAnsi="Times New Roman" w:cs="Times New Roman"/>
          <w:sz w:val="26"/>
          <w:szCs w:val="26"/>
        </w:rPr>
        <w:t xml:space="preserve"> </w:t>
      </w:r>
      <w:r w:rsidRPr="005A19E5">
        <w:rPr>
          <w:rFonts w:ascii="Times New Roman" w:hAnsi="Times New Roman" w:cs="Times New Roman"/>
          <w:bCs/>
          <w:sz w:val="26"/>
          <w:szCs w:val="26"/>
        </w:rPr>
        <w:t>области</w:t>
      </w:r>
      <w:r w:rsidRPr="005A19E5">
        <w:rPr>
          <w:rFonts w:ascii="Times New Roman" w:hAnsi="Times New Roman" w:cs="Times New Roman"/>
          <w:sz w:val="26"/>
          <w:szCs w:val="26"/>
        </w:rPr>
        <w:t>".</w:t>
      </w:r>
    </w:p>
    <w:p w:rsidR="00B46DA3" w:rsidRDefault="00B46DA3" w:rsidP="00B46DA3">
      <w:pPr>
        <w:pStyle w:val="a6"/>
        <w:shd w:val="clear" w:color="auto" w:fill="auto"/>
        <w:spacing w:line="260" w:lineRule="exact"/>
        <w:jc w:val="center"/>
      </w:pPr>
      <w:r>
        <w:t>6.2. Порядок информирования потенциальных потребителей муниципальной услуги:</w:t>
      </w:r>
    </w:p>
    <w:p w:rsidR="00B46DA3" w:rsidRPr="00EE023C" w:rsidRDefault="00B46DA3" w:rsidP="00B46DA3">
      <w:pPr>
        <w:pStyle w:val="a6"/>
        <w:shd w:val="clear" w:color="auto" w:fill="auto"/>
        <w:spacing w:line="260" w:lineRule="exact"/>
        <w:jc w:val="center"/>
      </w:pPr>
    </w:p>
    <w:tbl>
      <w:tblPr>
        <w:tblW w:w="14333" w:type="dxa"/>
        <w:tblInd w:w="2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4109"/>
        <w:gridCol w:w="4824"/>
        <w:gridCol w:w="4829"/>
      </w:tblGrid>
      <w:tr w:rsidR="00B46DA3" w:rsidTr="00250E6B">
        <w:trPr>
          <w:trHeight w:val="57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Default="00B46DA3" w:rsidP="00250E6B">
            <w:pPr>
              <w:pStyle w:val="40"/>
              <w:shd w:val="clear" w:color="auto" w:fill="auto"/>
              <w:ind w:firstLine="0"/>
            </w:pPr>
            <w:r>
              <w:t>№ п/п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Default="00B46DA3" w:rsidP="00250E6B">
            <w:pPr>
              <w:pStyle w:val="40"/>
              <w:shd w:val="clear" w:color="auto" w:fill="auto"/>
              <w:spacing w:line="240" w:lineRule="auto"/>
              <w:ind w:left="780" w:firstLine="0"/>
              <w:jc w:val="left"/>
            </w:pPr>
            <w:r>
              <w:t>Способ информирования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Default="00B46DA3" w:rsidP="00250E6B">
            <w:pPr>
              <w:pStyle w:val="40"/>
              <w:shd w:val="clear" w:color="auto" w:fill="auto"/>
              <w:spacing w:line="240" w:lineRule="auto"/>
              <w:ind w:left="680" w:firstLine="0"/>
              <w:jc w:val="left"/>
            </w:pPr>
            <w:r>
              <w:t>Состав размещаемой информации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Default="00B46DA3" w:rsidP="00250E6B">
            <w:pPr>
              <w:pStyle w:val="40"/>
              <w:shd w:val="clear" w:color="auto" w:fill="auto"/>
              <w:spacing w:line="240" w:lineRule="auto"/>
              <w:ind w:left="700" w:firstLine="0"/>
              <w:jc w:val="left"/>
            </w:pPr>
            <w:r>
              <w:t>Частота обновления информации</w:t>
            </w:r>
          </w:p>
        </w:tc>
      </w:tr>
      <w:tr w:rsidR="00B46DA3" w:rsidTr="00250E6B">
        <w:trPr>
          <w:trHeight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Default="00B46DA3" w:rsidP="00250E6B">
            <w:pPr>
              <w:pStyle w:val="40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Default="00B46DA3" w:rsidP="00250E6B">
            <w:pPr>
              <w:pStyle w:val="40"/>
              <w:shd w:val="clear" w:color="auto" w:fill="auto"/>
              <w:spacing w:line="240" w:lineRule="auto"/>
              <w:ind w:left="2000" w:firstLine="0"/>
              <w:jc w:val="left"/>
            </w:pPr>
            <w:r>
              <w:t>2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Default="00B46DA3" w:rsidP="00250E6B">
            <w:pPr>
              <w:pStyle w:val="40"/>
              <w:shd w:val="clear" w:color="auto" w:fill="auto"/>
              <w:spacing w:line="240" w:lineRule="auto"/>
              <w:ind w:left="2360" w:firstLine="0"/>
              <w:jc w:val="left"/>
            </w:pPr>
            <w:r>
              <w:t>3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Default="00B46DA3" w:rsidP="00250E6B">
            <w:pPr>
              <w:pStyle w:val="40"/>
              <w:shd w:val="clear" w:color="auto" w:fill="auto"/>
              <w:spacing w:line="240" w:lineRule="auto"/>
              <w:ind w:left="2360" w:firstLine="0"/>
              <w:jc w:val="left"/>
            </w:pPr>
            <w:r>
              <w:t>4</w:t>
            </w:r>
          </w:p>
        </w:tc>
      </w:tr>
      <w:tr w:rsidR="00B46DA3" w:rsidTr="00250E6B">
        <w:trPr>
          <w:trHeight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Pr="00565E30" w:rsidRDefault="00B46DA3" w:rsidP="0025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E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Pr="00565E30" w:rsidRDefault="00B46DA3" w:rsidP="0025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E30">
              <w:rPr>
                <w:rFonts w:ascii="Times New Roman" w:hAnsi="Times New Roman" w:cs="Times New Roman"/>
                <w:sz w:val="24"/>
                <w:szCs w:val="24"/>
              </w:rPr>
              <w:t>Родительские  собрания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Pr="00565E30" w:rsidRDefault="00B46DA3" w:rsidP="00250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E30">
              <w:rPr>
                <w:rFonts w:ascii="Times New Roman" w:hAnsi="Times New Roman" w:cs="Times New Roman"/>
                <w:sz w:val="24"/>
                <w:szCs w:val="24"/>
              </w:rPr>
              <w:t>Сведения о порядке и особенностях приема в учреждение либо иная информация, касающаяся порядка предоставления услуги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Pr="00565E30" w:rsidRDefault="00B46DA3" w:rsidP="0025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E30">
              <w:rPr>
                <w:rFonts w:ascii="Times New Roman" w:hAnsi="Times New Roman" w:cs="Times New Roman"/>
                <w:sz w:val="24"/>
                <w:szCs w:val="24"/>
              </w:rPr>
              <w:t>не менее одного раза в квартал</w:t>
            </w:r>
          </w:p>
        </w:tc>
      </w:tr>
      <w:tr w:rsidR="00231311" w:rsidTr="00250E6B">
        <w:trPr>
          <w:trHeight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311" w:rsidRPr="00565E30" w:rsidRDefault="00231311" w:rsidP="0025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311" w:rsidRPr="00565E30" w:rsidRDefault="00231311" w:rsidP="0096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E30">
              <w:rPr>
                <w:rFonts w:ascii="Times New Roman" w:hAnsi="Times New Roman" w:cs="Times New Roman"/>
                <w:sz w:val="24"/>
                <w:szCs w:val="24"/>
              </w:rPr>
              <w:t>Интернет-сайт школы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311" w:rsidRPr="00565E30" w:rsidRDefault="00231311" w:rsidP="00963A4D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textAlignment w:val="baseline"/>
            </w:pPr>
            <w:r w:rsidRPr="00565E30">
              <w:t>Информация:</w:t>
            </w:r>
          </w:p>
          <w:p w:rsidR="00231311" w:rsidRPr="00565E30" w:rsidRDefault="00231311" w:rsidP="00963A4D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textAlignment w:val="baseline"/>
            </w:pPr>
            <w:r w:rsidRPr="00565E30">
              <w:t>а) о дате создания образовательной организации, об учредителе, о месте нахождения образовательной организации, режиме, графике работы, контактных телефонах и об адресах электронной почты;</w:t>
            </w:r>
          </w:p>
          <w:p w:rsidR="00231311" w:rsidRPr="00565E30" w:rsidRDefault="00231311" w:rsidP="00963A4D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textAlignment w:val="baseline"/>
            </w:pPr>
            <w:r w:rsidRPr="00565E30">
              <w:t>б) о структуре и об органах управления образовательной организацией;</w:t>
            </w:r>
          </w:p>
          <w:p w:rsidR="00231311" w:rsidRPr="00565E30" w:rsidRDefault="00231311" w:rsidP="00963A4D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textAlignment w:val="baseline"/>
            </w:pPr>
            <w:r w:rsidRPr="00565E30">
              <w:t>в) о реализуемых образовательных программах;</w:t>
            </w:r>
          </w:p>
          <w:p w:rsidR="00231311" w:rsidRPr="00565E30" w:rsidRDefault="00231311" w:rsidP="00963A4D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textAlignment w:val="baseline"/>
            </w:pPr>
            <w:r w:rsidRPr="00565E30">
              <w:t xml:space="preserve">г) о численности </w:t>
            </w:r>
            <w:proofErr w:type="gramStart"/>
            <w:r w:rsidRPr="00565E30">
              <w:t>обучающихся</w:t>
            </w:r>
            <w:proofErr w:type="gramEnd"/>
            <w:r w:rsidRPr="00565E30">
              <w:t xml:space="preserve"> по реализуемым образовательным программам;</w:t>
            </w:r>
          </w:p>
          <w:p w:rsidR="00231311" w:rsidRPr="00565E30" w:rsidRDefault="00231311" w:rsidP="00963A4D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textAlignment w:val="baseline"/>
            </w:pPr>
            <w:r w:rsidRPr="00565E30">
              <w:t>д) о языках образования;</w:t>
            </w:r>
          </w:p>
          <w:p w:rsidR="00231311" w:rsidRPr="00565E30" w:rsidRDefault="00231311" w:rsidP="00963A4D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textAlignment w:val="baseline"/>
            </w:pPr>
            <w:r w:rsidRPr="00565E30">
              <w:t>е) о федеральных государственных образовательных стандартах, об образовательных стандартах;</w:t>
            </w:r>
          </w:p>
          <w:p w:rsidR="00231311" w:rsidRPr="00565E30" w:rsidRDefault="00231311" w:rsidP="00963A4D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textAlignment w:val="baseline"/>
            </w:pPr>
            <w:r w:rsidRPr="00565E30">
              <w:t>ж) о руководителе образовательной организации, его заместителях;</w:t>
            </w:r>
          </w:p>
          <w:p w:rsidR="00231311" w:rsidRPr="00565E30" w:rsidRDefault="00231311" w:rsidP="00963A4D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textAlignment w:val="baseline"/>
            </w:pPr>
            <w:r w:rsidRPr="00565E30">
              <w:t>з) о персональном составе педагогических работников с указанием уровня образования, квалификации и опыта работы;</w:t>
            </w:r>
          </w:p>
          <w:p w:rsidR="00231311" w:rsidRPr="00565E30" w:rsidRDefault="00231311" w:rsidP="00963A4D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textAlignment w:val="baseline"/>
            </w:pPr>
            <w:r w:rsidRPr="00565E30">
              <w:t>и) о материально-техническом обеспечении образовательной деятельности;</w:t>
            </w:r>
          </w:p>
          <w:p w:rsidR="00231311" w:rsidRPr="00565E30" w:rsidRDefault="00231311" w:rsidP="00963A4D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textAlignment w:val="baseline"/>
            </w:pPr>
            <w:r w:rsidRPr="00565E30">
              <w:lastRenderedPageBreak/>
              <w:t xml:space="preserve">к) о наличии и об условиях предоставления </w:t>
            </w:r>
            <w:proofErr w:type="gramStart"/>
            <w:r w:rsidRPr="00565E30">
              <w:t>обучающимся</w:t>
            </w:r>
            <w:proofErr w:type="gramEnd"/>
            <w:r w:rsidRPr="00565E30">
              <w:t xml:space="preserve"> стипендий, мер социальной поддержки;</w:t>
            </w:r>
          </w:p>
          <w:p w:rsidR="00231311" w:rsidRPr="00565E30" w:rsidRDefault="00231311" w:rsidP="00963A4D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textAlignment w:val="baseline"/>
            </w:pPr>
            <w:r w:rsidRPr="00565E30">
              <w:t>л) о поступлении финансовых и материальных средств и об их расходовании по итогам финансового года;</w:t>
            </w:r>
          </w:p>
          <w:p w:rsidR="00231311" w:rsidRPr="00565E30" w:rsidRDefault="00231311" w:rsidP="00963A4D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textAlignment w:val="baseline"/>
            </w:pPr>
            <w:r w:rsidRPr="00565E30">
              <w:t>м) о трудоустройстве выпускников;</w:t>
            </w:r>
          </w:p>
          <w:p w:rsidR="00231311" w:rsidRPr="00565E30" w:rsidRDefault="00231311" w:rsidP="00963A4D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textAlignment w:val="baseline"/>
            </w:pPr>
            <w:r w:rsidRPr="00565E30">
              <w:t>Копии:</w:t>
            </w:r>
          </w:p>
          <w:p w:rsidR="00231311" w:rsidRPr="00565E30" w:rsidRDefault="00231311" w:rsidP="00963A4D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textAlignment w:val="baseline"/>
            </w:pPr>
            <w:r w:rsidRPr="00565E30">
              <w:t>а) устава образовательной организации;</w:t>
            </w:r>
          </w:p>
          <w:p w:rsidR="00231311" w:rsidRPr="00565E30" w:rsidRDefault="00231311" w:rsidP="00963A4D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textAlignment w:val="baseline"/>
            </w:pPr>
            <w:r w:rsidRPr="00565E30">
              <w:t>б) лицензии на осуществление образовательной деятельности (с приложениями);</w:t>
            </w:r>
          </w:p>
          <w:p w:rsidR="00231311" w:rsidRPr="00565E30" w:rsidRDefault="00231311" w:rsidP="00963A4D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textAlignment w:val="baseline"/>
            </w:pPr>
            <w:r w:rsidRPr="00565E30">
              <w:t>в) свидетельства о государственной аккредитации (с приложениями);</w:t>
            </w:r>
          </w:p>
          <w:p w:rsidR="00231311" w:rsidRPr="00565E30" w:rsidRDefault="00231311" w:rsidP="00963A4D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textAlignment w:val="baseline"/>
            </w:pPr>
            <w:proofErr w:type="gramStart"/>
            <w:r w:rsidRPr="00565E30">
              <w:t>г)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      </w:r>
            <w:proofErr w:type="gramEnd"/>
          </w:p>
          <w:p w:rsidR="00231311" w:rsidRPr="00565E30" w:rsidRDefault="00231311" w:rsidP="00963A4D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textAlignment w:val="baseline"/>
            </w:pPr>
            <w:r w:rsidRPr="00565E30">
              <w:t>д) локальных нормативных актов, правил внутреннего распорядка обучающихся, правил внутреннего трудового распорядка, коллективного договора;</w:t>
            </w:r>
          </w:p>
          <w:p w:rsidR="00231311" w:rsidRPr="00565E30" w:rsidRDefault="00231311" w:rsidP="00963A4D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textAlignment w:val="baseline"/>
            </w:pPr>
            <w:r w:rsidRPr="00565E30">
              <w:t xml:space="preserve">3) отчета о результатах </w:t>
            </w:r>
            <w:proofErr w:type="spellStart"/>
            <w:r w:rsidRPr="00565E30">
              <w:t>самообследования</w:t>
            </w:r>
            <w:proofErr w:type="spellEnd"/>
            <w:r w:rsidRPr="00565E30">
              <w:t>;</w:t>
            </w:r>
          </w:p>
          <w:p w:rsidR="00231311" w:rsidRPr="00565E30" w:rsidRDefault="00231311" w:rsidP="00963A4D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textAlignment w:val="baseline"/>
            </w:pPr>
            <w:r w:rsidRPr="00565E30">
              <w:t>4) документа о порядке оказания платных образовательных услуг, в том числе образца договора об оказании платных образовательных услуг, документа об утверждении стоимости обучения по каждой образовательной программе;</w:t>
            </w:r>
          </w:p>
          <w:p w:rsidR="00231311" w:rsidRPr="00565E30" w:rsidRDefault="00231311" w:rsidP="00963A4D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textAlignment w:val="baseline"/>
            </w:pPr>
            <w:r w:rsidRPr="00565E30">
              <w:t>5) предписаний органов, осуществляющих государственный контроль (надзор) в сфере образования, отчетов об исполнении таких предписаний;</w:t>
            </w:r>
          </w:p>
          <w:p w:rsidR="00231311" w:rsidRPr="00565E30" w:rsidRDefault="00231311" w:rsidP="00963A4D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textAlignment w:val="baseline"/>
            </w:pPr>
            <w:r w:rsidRPr="00565E30">
              <w:t xml:space="preserve">6) иной информации, которая размещается, </w:t>
            </w:r>
            <w:r w:rsidRPr="00565E30">
              <w:lastRenderedPageBreak/>
              <w:t>опубликовывается по решению образовательной организации и (или) размещение, опубликование которой является обязательным в соответствии с законодательством Российской Федерации.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311" w:rsidRPr="00565E30" w:rsidRDefault="00231311" w:rsidP="00C41596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textAlignment w:val="baseline"/>
            </w:pPr>
            <w:r>
              <w:lastRenderedPageBreak/>
              <w:t xml:space="preserve">   </w:t>
            </w:r>
            <w:r w:rsidRPr="00565E30">
              <w:t>По мере изменения данных</w:t>
            </w:r>
          </w:p>
        </w:tc>
      </w:tr>
    </w:tbl>
    <w:p w:rsidR="00B46DA3" w:rsidRDefault="00B46DA3" w:rsidP="00B46DA3">
      <w:pPr>
        <w:pStyle w:val="a6"/>
        <w:shd w:val="clear" w:color="auto" w:fill="auto"/>
        <w:spacing w:line="260" w:lineRule="exact"/>
        <w:jc w:val="center"/>
      </w:pPr>
    </w:p>
    <w:p w:rsidR="00B46DA3" w:rsidRDefault="00B46DA3" w:rsidP="00B46DA3">
      <w:pPr>
        <w:pStyle w:val="a6"/>
        <w:shd w:val="clear" w:color="auto" w:fill="auto"/>
        <w:spacing w:line="260" w:lineRule="exact"/>
        <w:jc w:val="center"/>
      </w:pPr>
    </w:p>
    <w:p w:rsidR="00B46DA3" w:rsidRDefault="00B46DA3" w:rsidP="00B46DA3">
      <w:pPr>
        <w:pStyle w:val="a6"/>
        <w:shd w:val="clear" w:color="auto" w:fill="auto"/>
        <w:spacing w:line="260" w:lineRule="exact"/>
        <w:jc w:val="center"/>
      </w:pPr>
      <w:r>
        <w:t>Часть 2. Сведения о выполняемых работах</w:t>
      </w:r>
    </w:p>
    <w:p w:rsidR="00B46DA3" w:rsidRDefault="00B46DA3" w:rsidP="00B46DA3">
      <w:pPr>
        <w:pStyle w:val="a6"/>
        <w:shd w:val="clear" w:color="auto" w:fill="auto"/>
        <w:spacing w:line="260" w:lineRule="exact"/>
        <w:jc w:val="center"/>
      </w:pPr>
      <w:r>
        <w:t>Раздел_______</w:t>
      </w:r>
      <w:r>
        <w:tab/>
      </w:r>
    </w:p>
    <w:p w:rsidR="00B46DA3" w:rsidRDefault="00B46DA3" w:rsidP="00B46DA3">
      <w:pPr>
        <w:pStyle w:val="1"/>
        <w:numPr>
          <w:ilvl w:val="4"/>
          <w:numId w:val="1"/>
        </w:numPr>
        <w:shd w:val="clear" w:color="auto" w:fill="auto"/>
        <w:tabs>
          <w:tab w:val="left" w:pos="265"/>
          <w:tab w:val="left" w:leader="underscore" w:pos="7988"/>
        </w:tabs>
        <w:spacing w:after="0" w:line="322" w:lineRule="exact"/>
        <w:ind w:left="20" w:firstLine="0"/>
      </w:pPr>
      <w:r>
        <w:t>Наименование работы:</w:t>
      </w:r>
      <w:r>
        <w:tab/>
      </w:r>
    </w:p>
    <w:p w:rsidR="00B46DA3" w:rsidRDefault="00B46DA3" w:rsidP="00B46DA3">
      <w:pPr>
        <w:pStyle w:val="1"/>
        <w:numPr>
          <w:ilvl w:val="4"/>
          <w:numId w:val="1"/>
        </w:numPr>
        <w:shd w:val="clear" w:color="auto" w:fill="auto"/>
        <w:tabs>
          <w:tab w:val="left" w:pos="298"/>
        </w:tabs>
        <w:spacing w:after="0" w:line="322" w:lineRule="exact"/>
        <w:ind w:left="20" w:firstLine="0"/>
      </w:pPr>
      <w:r>
        <w:t>Уникальный номер работы по базовому (отраслевому) перечню:</w:t>
      </w:r>
    </w:p>
    <w:p w:rsidR="00B46DA3" w:rsidRDefault="00B46DA3" w:rsidP="00B46DA3">
      <w:pPr>
        <w:pStyle w:val="1"/>
        <w:numPr>
          <w:ilvl w:val="4"/>
          <w:numId w:val="1"/>
        </w:numPr>
        <w:shd w:val="clear" w:color="auto" w:fill="auto"/>
        <w:tabs>
          <w:tab w:val="left" w:pos="289"/>
          <w:tab w:val="left" w:leader="underscore" w:pos="8012"/>
        </w:tabs>
        <w:spacing w:after="0" w:line="322" w:lineRule="exact"/>
        <w:ind w:left="20" w:firstLine="0"/>
      </w:pPr>
      <w:r>
        <w:t>Категории потребителей работы:</w:t>
      </w:r>
      <w:r>
        <w:tab/>
      </w:r>
    </w:p>
    <w:p w:rsidR="00B46DA3" w:rsidRPr="009B0EA5" w:rsidRDefault="00B46DA3" w:rsidP="00B46DA3">
      <w:pPr>
        <w:pStyle w:val="1"/>
        <w:numPr>
          <w:ilvl w:val="4"/>
          <w:numId w:val="1"/>
        </w:numPr>
        <w:shd w:val="clear" w:color="auto" w:fill="auto"/>
        <w:tabs>
          <w:tab w:val="left" w:pos="294"/>
        </w:tabs>
        <w:spacing w:after="0" w:line="322" w:lineRule="exact"/>
        <w:ind w:left="20" w:firstLine="0"/>
      </w:pPr>
      <w:r>
        <w:t xml:space="preserve">Показатели, характеризующие объем и (или) качество работы: </w:t>
      </w:r>
    </w:p>
    <w:p w:rsidR="00B46DA3" w:rsidRDefault="00B46DA3" w:rsidP="00B46DA3">
      <w:pPr>
        <w:pStyle w:val="1"/>
        <w:shd w:val="clear" w:color="auto" w:fill="auto"/>
        <w:tabs>
          <w:tab w:val="left" w:pos="294"/>
        </w:tabs>
        <w:spacing w:after="0" w:line="322" w:lineRule="exact"/>
        <w:ind w:left="20" w:firstLine="0"/>
      </w:pPr>
      <w:r>
        <w:t>4.1. Показатели, характеризующие качество работы:</w:t>
      </w:r>
    </w:p>
    <w:p w:rsidR="00B46DA3" w:rsidRPr="00EE023C" w:rsidRDefault="00B46DA3" w:rsidP="00B46DA3">
      <w:pPr>
        <w:pStyle w:val="1"/>
        <w:shd w:val="clear" w:color="auto" w:fill="auto"/>
        <w:tabs>
          <w:tab w:val="left" w:pos="294"/>
        </w:tabs>
        <w:spacing w:after="0" w:line="322" w:lineRule="exact"/>
        <w:ind w:left="20" w:firstLine="0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5386"/>
        <w:gridCol w:w="1416"/>
        <w:gridCol w:w="2410"/>
        <w:gridCol w:w="2410"/>
        <w:gridCol w:w="2424"/>
      </w:tblGrid>
      <w:tr w:rsidR="00B46DA3" w:rsidTr="00250E6B">
        <w:trPr>
          <w:trHeight w:val="293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Default="00B46DA3" w:rsidP="00250E6B">
            <w:pPr>
              <w:pStyle w:val="40"/>
              <w:framePr w:wrap="notBeside" w:vAnchor="text" w:hAnchor="text" w:xAlign="center" w:y="1"/>
              <w:shd w:val="clear" w:color="auto" w:fill="auto"/>
              <w:spacing w:line="269" w:lineRule="exact"/>
              <w:ind w:firstLine="0"/>
            </w:pPr>
            <w:r>
              <w:t>№ п/п</w:t>
            </w:r>
          </w:p>
        </w:tc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Default="00B46DA3" w:rsidP="00250E6B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940" w:firstLine="0"/>
              <w:jc w:val="left"/>
            </w:pPr>
            <w:r>
              <w:t>Показатели качества работы</w:t>
            </w:r>
          </w:p>
        </w:tc>
        <w:tc>
          <w:tcPr>
            <w:tcW w:w="7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Default="00B46DA3" w:rsidP="00250E6B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640" w:firstLine="0"/>
              <w:jc w:val="left"/>
            </w:pPr>
            <w:r>
              <w:t>Значения показателей качества работы</w:t>
            </w:r>
          </w:p>
        </w:tc>
      </w:tr>
      <w:tr w:rsidR="00B46DA3" w:rsidTr="00250E6B">
        <w:trPr>
          <w:trHeight w:val="562"/>
          <w:jc w:val="center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Default="00B46DA3" w:rsidP="00250E6B">
            <w:pPr>
              <w:framePr w:wrap="notBeside" w:vAnchor="text" w:hAnchor="text" w:xAlign="center" w:y="1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Default="00B46DA3" w:rsidP="00250E6B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400" w:firstLine="0"/>
              <w:jc w:val="left"/>
            </w:pPr>
            <w:r>
              <w:t>наименование показателя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Default="00B46DA3" w:rsidP="00250E6B">
            <w:pPr>
              <w:pStyle w:val="40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Default="00B46DA3" w:rsidP="00250E6B">
            <w:pPr>
              <w:pStyle w:val="40"/>
              <w:framePr w:wrap="notBeside" w:vAnchor="text" w:hAnchor="text" w:xAlign="center" w:y="1"/>
              <w:shd w:val="clear" w:color="auto" w:fill="auto"/>
              <w:tabs>
                <w:tab w:val="left" w:leader="underscore" w:pos="640"/>
              </w:tabs>
              <w:spacing w:after="60" w:line="240" w:lineRule="auto"/>
              <w:ind w:left="160" w:firstLine="0"/>
              <w:jc w:val="left"/>
            </w:pPr>
            <w:proofErr w:type="gramStart"/>
            <w:r>
              <w:t>20</w:t>
            </w:r>
            <w:r>
              <w:tab/>
              <w:t>год (очередной</w:t>
            </w:r>
            <w:proofErr w:type="gramEnd"/>
          </w:p>
          <w:p w:rsidR="00B46DA3" w:rsidRDefault="00B46DA3" w:rsidP="00250E6B">
            <w:pPr>
              <w:pStyle w:val="40"/>
              <w:framePr w:wrap="notBeside" w:vAnchor="text" w:hAnchor="text" w:xAlign="center" w:y="1"/>
              <w:shd w:val="clear" w:color="auto" w:fill="auto"/>
              <w:spacing w:before="60" w:line="240" w:lineRule="auto"/>
              <w:ind w:left="340" w:firstLine="0"/>
              <w:jc w:val="left"/>
            </w:pPr>
            <w:r>
              <w:t>финансовый год)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Default="00B46DA3" w:rsidP="00250E6B">
            <w:pPr>
              <w:pStyle w:val="40"/>
              <w:framePr w:wrap="notBeside" w:vAnchor="text" w:hAnchor="text" w:xAlign="center" w:y="1"/>
              <w:shd w:val="clear" w:color="auto" w:fill="auto"/>
              <w:tabs>
                <w:tab w:val="left" w:leader="underscore" w:pos="820"/>
              </w:tabs>
              <w:spacing w:after="60" w:line="240" w:lineRule="auto"/>
              <w:ind w:left="340" w:firstLine="0"/>
              <w:jc w:val="left"/>
            </w:pPr>
            <w:proofErr w:type="gramStart"/>
            <w:r>
              <w:t>20</w:t>
            </w:r>
            <w:r>
              <w:tab/>
              <w:t>год (1-й год</w:t>
            </w:r>
            <w:proofErr w:type="gramEnd"/>
          </w:p>
          <w:p w:rsidR="00B46DA3" w:rsidRDefault="00B46DA3" w:rsidP="00250E6B">
            <w:pPr>
              <w:pStyle w:val="40"/>
              <w:framePr w:wrap="notBeside" w:vAnchor="text" w:hAnchor="text" w:xAlign="center" w:y="1"/>
              <w:shd w:val="clear" w:color="auto" w:fill="auto"/>
              <w:spacing w:before="60" w:line="240" w:lineRule="auto"/>
              <w:ind w:left="200" w:firstLine="0"/>
              <w:jc w:val="left"/>
            </w:pPr>
            <w:r>
              <w:t>планового периода)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Default="00B46DA3" w:rsidP="00250E6B">
            <w:pPr>
              <w:pStyle w:val="40"/>
              <w:framePr w:wrap="notBeside" w:vAnchor="text" w:hAnchor="text" w:xAlign="center" w:y="1"/>
              <w:shd w:val="clear" w:color="auto" w:fill="auto"/>
              <w:tabs>
                <w:tab w:val="left" w:leader="underscore" w:pos="820"/>
              </w:tabs>
              <w:spacing w:after="60" w:line="240" w:lineRule="auto"/>
              <w:ind w:left="340" w:firstLine="0"/>
              <w:jc w:val="left"/>
            </w:pPr>
            <w:proofErr w:type="gramStart"/>
            <w:r>
              <w:t>20</w:t>
            </w:r>
            <w:r>
              <w:tab/>
              <w:t>год (2-й год</w:t>
            </w:r>
            <w:proofErr w:type="gramEnd"/>
          </w:p>
          <w:p w:rsidR="00B46DA3" w:rsidRDefault="00B46DA3" w:rsidP="00250E6B">
            <w:pPr>
              <w:pStyle w:val="40"/>
              <w:framePr w:wrap="notBeside" w:vAnchor="text" w:hAnchor="text" w:xAlign="center" w:y="1"/>
              <w:shd w:val="clear" w:color="auto" w:fill="auto"/>
              <w:spacing w:before="60" w:line="240" w:lineRule="auto"/>
              <w:ind w:left="200" w:firstLine="0"/>
              <w:jc w:val="left"/>
            </w:pPr>
            <w:r>
              <w:t>планового периода)</w:t>
            </w:r>
          </w:p>
        </w:tc>
      </w:tr>
      <w:tr w:rsidR="00B46DA3" w:rsidTr="00250E6B">
        <w:trPr>
          <w:trHeight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Default="00B46DA3" w:rsidP="00250E6B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Default="00B46DA3" w:rsidP="00250E6B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640" w:firstLine="0"/>
              <w:jc w:val="left"/>
            </w:pPr>
            <w: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Default="00B46DA3" w:rsidP="00250E6B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  <w:jc w:val="left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Default="00B46DA3" w:rsidP="00250E6B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160" w:firstLine="0"/>
              <w:jc w:val="left"/>
            </w:pPr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Default="00B46DA3" w:rsidP="00250E6B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160" w:firstLine="0"/>
              <w:jc w:val="left"/>
            </w:pPr>
            <w:r>
              <w:t>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Default="00B46DA3" w:rsidP="00250E6B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160" w:firstLine="0"/>
              <w:jc w:val="left"/>
            </w:pPr>
            <w:r>
              <w:t>6</w:t>
            </w:r>
          </w:p>
        </w:tc>
      </w:tr>
      <w:tr w:rsidR="00B46DA3" w:rsidTr="00250E6B">
        <w:trPr>
          <w:trHeight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Default="00B46DA3" w:rsidP="00250E6B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Default="00B46DA3" w:rsidP="00250E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Default="00B46DA3" w:rsidP="00250E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Default="00B46DA3" w:rsidP="00250E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Default="00B46DA3" w:rsidP="00250E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Default="00B46DA3" w:rsidP="00250E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6DA3" w:rsidTr="00250E6B">
        <w:trPr>
          <w:trHeight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Default="00B46DA3" w:rsidP="00250E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Default="00B46DA3" w:rsidP="00250E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Default="00B46DA3" w:rsidP="00250E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Default="00B46DA3" w:rsidP="00250E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Default="00B46DA3" w:rsidP="00250E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Default="00B46DA3" w:rsidP="00250E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6DA3" w:rsidTr="00250E6B">
        <w:trPr>
          <w:trHeight w:val="29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Default="00B46DA3" w:rsidP="00250E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Default="00B46DA3" w:rsidP="00250E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Default="00B46DA3" w:rsidP="00250E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Default="00B46DA3" w:rsidP="00250E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Default="00B46DA3" w:rsidP="00250E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Default="00B46DA3" w:rsidP="00250E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46DA3" w:rsidRDefault="00B46DA3" w:rsidP="00B46DA3">
      <w:pPr>
        <w:pStyle w:val="1"/>
        <w:shd w:val="clear" w:color="auto" w:fill="auto"/>
        <w:spacing w:before="240" w:after="0" w:line="322" w:lineRule="exact"/>
        <w:ind w:firstLine="0"/>
      </w:pPr>
      <w:r>
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(процентов):</w:t>
      </w:r>
      <w:r>
        <w:tab/>
      </w:r>
    </w:p>
    <w:p w:rsidR="00B46DA3" w:rsidRDefault="00B46DA3" w:rsidP="00B46DA3">
      <w:pPr>
        <w:pStyle w:val="1"/>
        <w:shd w:val="clear" w:color="auto" w:fill="auto"/>
        <w:spacing w:after="236" w:line="322" w:lineRule="exact"/>
        <w:ind w:left="20" w:firstLine="0"/>
      </w:pPr>
      <w:r>
        <w:t>4.2. Показатели, характеризующие объем работы: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5246"/>
        <w:gridCol w:w="1416"/>
        <w:gridCol w:w="2410"/>
        <w:gridCol w:w="2414"/>
        <w:gridCol w:w="2419"/>
      </w:tblGrid>
      <w:tr w:rsidR="00B46DA3" w:rsidTr="00250E6B">
        <w:trPr>
          <w:trHeight w:val="293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Default="00B46DA3" w:rsidP="00250E6B">
            <w:pPr>
              <w:pStyle w:val="40"/>
              <w:framePr w:wrap="notBeside" w:vAnchor="text" w:hAnchor="text" w:xAlign="center" w:y="1"/>
              <w:shd w:val="clear" w:color="auto" w:fill="auto"/>
              <w:spacing w:line="269" w:lineRule="exact"/>
              <w:ind w:right="240" w:firstLine="0"/>
              <w:jc w:val="right"/>
            </w:pPr>
            <w:r>
              <w:lastRenderedPageBreak/>
              <w:t>№ п/п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Default="00B46DA3" w:rsidP="00250E6B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960" w:firstLine="0"/>
              <w:jc w:val="left"/>
            </w:pPr>
            <w:r>
              <w:t>Показатель объема работы</w:t>
            </w:r>
          </w:p>
        </w:tc>
        <w:tc>
          <w:tcPr>
            <w:tcW w:w="7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Default="00B46DA3" w:rsidP="00250E6B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780" w:firstLine="0"/>
              <w:jc w:val="left"/>
            </w:pPr>
            <w:r>
              <w:t>Значение показателя объема работы</w:t>
            </w:r>
          </w:p>
        </w:tc>
      </w:tr>
      <w:tr w:rsidR="00B46DA3" w:rsidTr="00250E6B">
        <w:trPr>
          <w:trHeight w:val="562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Default="00B46DA3" w:rsidP="00250E6B">
            <w:pPr>
              <w:framePr w:wrap="notBeside" w:vAnchor="text" w:hAnchor="text" w:xAlign="center" w:y="1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Default="00B46DA3" w:rsidP="00250E6B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320" w:firstLine="0"/>
              <w:jc w:val="left"/>
            </w:pPr>
            <w:r>
              <w:t>наименование показателя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Default="00B46DA3" w:rsidP="00250E6B">
            <w:pPr>
              <w:pStyle w:val="40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Default="00B46DA3" w:rsidP="00250E6B">
            <w:pPr>
              <w:pStyle w:val="40"/>
              <w:framePr w:wrap="notBeside" w:vAnchor="text" w:hAnchor="text" w:xAlign="center" w:y="1"/>
              <w:shd w:val="clear" w:color="auto" w:fill="auto"/>
              <w:tabs>
                <w:tab w:val="left" w:leader="underscore" w:pos="640"/>
              </w:tabs>
              <w:spacing w:after="60" w:line="240" w:lineRule="auto"/>
              <w:ind w:left="160" w:firstLine="0"/>
              <w:jc w:val="left"/>
            </w:pPr>
            <w:proofErr w:type="gramStart"/>
            <w:r>
              <w:t>20</w:t>
            </w:r>
            <w:r>
              <w:tab/>
              <w:t>год (очередной</w:t>
            </w:r>
            <w:proofErr w:type="gramEnd"/>
          </w:p>
          <w:p w:rsidR="00B46DA3" w:rsidRDefault="00B46DA3" w:rsidP="00250E6B">
            <w:pPr>
              <w:pStyle w:val="40"/>
              <w:framePr w:wrap="notBeside" w:vAnchor="text" w:hAnchor="text" w:xAlign="center" w:y="1"/>
              <w:shd w:val="clear" w:color="auto" w:fill="auto"/>
              <w:spacing w:before="60" w:line="240" w:lineRule="auto"/>
              <w:ind w:left="340" w:firstLine="0"/>
              <w:jc w:val="left"/>
            </w:pPr>
            <w:r>
              <w:t>финансовый год)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Default="00B46DA3" w:rsidP="00250E6B">
            <w:pPr>
              <w:pStyle w:val="40"/>
              <w:framePr w:wrap="notBeside" w:vAnchor="text" w:hAnchor="text" w:xAlign="center" w:y="1"/>
              <w:shd w:val="clear" w:color="auto" w:fill="auto"/>
              <w:tabs>
                <w:tab w:val="left" w:leader="underscore" w:pos="820"/>
              </w:tabs>
              <w:spacing w:after="60" w:line="240" w:lineRule="auto"/>
              <w:ind w:left="340" w:firstLine="0"/>
              <w:jc w:val="left"/>
            </w:pPr>
            <w:proofErr w:type="gramStart"/>
            <w:r>
              <w:t>20</w:t>
            </w:r>
            <w:r>
              <w:tab/>
              <w:t>год (1-й год</w:t>
            </w:r>
            <w:proofErr w:type="gramEnd"/>
          </w:p>
          <w:p w:rsidR="00B46DA3" w:rsidRDefault="00B46DA3" w:rsidP="00250E6B">
            <w:pPr>
              <w:pStyle w:val="40"/>
              <w:framePr w:wrap="notBeside" w:vAnchor="text" w:hAnchor="text" w:xAlign="center" w:y="1"/>
              <w:shd w:val="clear" w:color="auto" w:fill="auto"/>
              <w:spacing w:before="60" w:line="240" w:lineRule="auto"/>
              <w:ind w:left="200" w:firstLine="0"/>
              <w:jc w:val="left"/>
            </w:pPr>
            <w:r>
              <w:t>планового периода)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Default="00B46DA3" w:rsidP="00250E6B">
            <w:pPr>
              <w:pStyle w:val="40"/>
              <w:framePr w:wrap="notBeside" w:vAnchor="text" w:hAnchor="text" w:xAlign="center" w:y="1"/>
              <w:shd w:val="clear" w:color="auto" w:fill="auto"/>
              <w:tabs>
                <w:tab w:val="left" w:leader="underscore" w:pos="820"/>
              </w:tabs>
              <w:spacing w:after="60" w:line="240" w:lineRule="auto"/>
              <w:ind w:left="340" w:firstLine="0"/>
              <w:jc w:val="left"/>
            </w:pPr>
            <w:proofErr w:type="gramStart"/>
            <w:r>
              <w:t>20</w:t>
            </w:r>
            <w:r>
              <w:tab/>
              <w:t>год (2-й год</w:t>
            </w:r>
            <w:proofErr w:type="gramEnd"/>
          </w:p>
          <w:p w:rsidR="00B46DA3" w:rsidRDefault="00B46DA3" w:rsidP="00250E6B">
            <w:pPr>
              <w:pStyle w:val="40"/>
              <w:framePr w:wrap="notBeside" w:vAnchor="text" w:hAnchor="text" w:xAlign="center" w:y="1"/>
              <w:shd w:val="clear" w:color="auto" w:fill="auto"/>
              <w:spacing w:before="60" w:line="240" w:lineRule="auto"/>
              <w:ind w:left="200" w:firstLine="0"/>
              <w:jc w:val="left"/>
            </w:pPr>
            <w:r>
              <w:t>планового периода)</w:t>
            </w:r>
          </w:p>
        </w:tc>
      </w:tr>
      <w:tr w:rsidR="00B46DA3" w:rsidTr="00250E6B">
        <w:trPr>
          <w:trHeight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Default="00B46DA3" w:rsidP="00250E6B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240" w:firstLine="0"/>
              <w:jc w:val="right"/>
            </w:pPr>
            <w: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Default="00B46DA3" w:rsidP="00250E6B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580" w:firstLine="0"/>
              <w:jc w:val="left"/>
            </w:pPr>
            <w: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Default="00B46DA3" w:rsidP="00250E6B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  <w:jc w:val="left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Default="00B46DA3" w:rsidP="00250E6B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160" w:firstLine="0"/>
              <w:jc w:val="left"/>
            </w:pPr>
            <w:r>
              <w:t>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Default="00B46DA3" w:rsidP="00250E6B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160" w:firstLine="0"/>
              <w:jc w:val="left"/>
            </w:pPr>
            <w:r>
              <w:t>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Default="00B46DA3" w:rsidP="00250E6B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160" w:firstLine="0"/>
              <w:jc w:val="left"/>
            </w:pPr>
            <w:r>
              <w:t>6</w:t>
            </w:r>
          </w:p>
        </w:tc>
      </w:tr>
      <w:tr w:rsidR="00B46DA3" w:rsidTr="00250E6B">
        <w:trPr>
          <w:trHeight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Default="00B46DA3" w:rsidP="00250E6B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240" w:firstLine="0"/>
              <w:jc w:val="right"/>
            </w:pPr>
            <w:r>
              <w:t>1.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Default="00B46DA3" w:rsidP="00250E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Default="00B46DA3" w:rsidP="00250E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Default="00B46DA3" w:rsidP="00250E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Default="00B46DA3" w:rsidP="00250E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Default="00B46DA3" w:rsidP="00250E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6DA3" w:rsidTr="00250E6B">
        <w:trPr>
          <w:trHeight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Default="00B46DA3" w:rsidP="00250E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Default="00B46DA3" w:rsidP="00250E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Default="00B46DA3" w:rsidP="00250E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Default="00B46DA3" w:rsidP="00250E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Default="00B46DA3" w:rsidP="00250E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Default="00B46DA3" w:rsidP="00250E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6DA3" w:rsidTr="00250E6B">
        <w:trPr>
          <w:trHeight w:val="29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Default="00B46DA3" w:rsidP="00250E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Default="00B46DA3" w:rsidP="00250E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Default="00B46DA3" w:rsidP="00250E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Default="00B46DA3" w:rsidP="00250E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Default="00B46DA3" w:rsidP="00250E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Default="00B46DA3" w:rsidP="00250E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46DA3" w:rsidRDefault="00B46DA3" w:rsidP="00B46DA3">
      <w:pPr>
        <w:rPr>
          <w:sz w:val="2"/>
          <w:szCs w:val="2"/>
        </w:rPr>
      </w:pPr>
    </w:p>
    <w:p w:rsidR="00B46DA3" w:rsidRDefault="00B46DA3" w:rsidP="006D2043">
      <w:pPr>
        <w:pStyle w:val="1"/>
        <w:shd w:val="clear" w:color="auto" w:fill="auto"/>
        <w:tabs>
          <w:tab w:val="left" w:leader="underscore" w:pos="9471"/>
        </w:tabs>
        <w:spacing w:before="240" w:after="0" w:line="322" w:lineRule="exact"/>
        <w:ind w:left="20" w:right="280" w:firstLine="0"/>
      </w:pPr>
      <w: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(процентов):</w:t>
      </w:r>
    </w:p>
    <w:p w:rsidR="00B46DA3" w:rsidRDefault="00B46DA3" w:rsidP="00B46DA3">
      <w:pPr>
        <w:pStyle w:val="1"/>
        <w:shd w:val="clear" w:color="auto" w:fill="auto"/>
        <w:tabs>
          <w:tab w:val="left" w:leader="underscore" w:pos="9471"/>
        </w:tabs>
        <w:spacing w:before="240" w:after="0" w:line="322" w:lineRule="exact"/>
        <w:ind w:left="20" w:right="280" w:firstLine="0"/>
        <w:jc w:val="center"/>
      </w:pPr>
      <w:r>
        <w:t>Часть 3. Прочие сведения о муниципальном задании</w:t>
      </w:r>
    </w:p>
    <w:p w:rsidR="00B46DA3" w:rsidRDefault="00B46DA3" w:rsidP="00B46DA3">
      <w:pPr>
        <w:pStyle w:val="1"/>
        <w:numPr>
          <w:ilvl w:val="0"/>
          <w:numId w:val="2"/>
        </w:numPr>
        <w:shd w:val="clear" w:color="auto" w:fill="auto"/>
        <w:tabs>
          <w:tab w:val="left" w:leader="underscore" w:pos="10508"/>
        </w:tabs>
        <w:spacing w:after="0" w:line="643" w:lineRule="exact"/>
        <w:jc w:val="both"/>
      </w:pPr>
      <w:r>
        <w:t xml:space="preserve">Основания для досрочного прекращения выполнения муниципального задания: </w:t>
      </w:r>
    </w:p>
    <w:tbl>
      <w:tblPr>
        <w:tblW w:w="14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6781"/>
        <w:gridCol w:w="9"/>
        <w:gridCol w:w="7292"/>
      </w:tblGrid>
      <w:tr w:rsidR="00B46DA3" w:rsidRPr="005A19E5" w:rsidTr="00250E6B">
        <w:trPr>
          <w:trHeight w:val="6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DA3" w:rsidRPr="005A19E5" w:rsidRDefault="00B46DA3" w:rsidP="00250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DA3" w:rsidRPr="005A19E5" w:rsidRDefault="00B46DA3" w:rsidP="0025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9E5">
              <w:rPr>
                <w:rFonts w:ascii="Times New Roman" w:hAnsi="Times New Roman" w:cs="Times New Roman"/>
                <w:sz w:val="24"/>
                <w:szCs w:val="24"/>
              </w:rPr>
              <w:t>Основание для приостановления</w:t>
            </w:r>
          </w:p>
        </w:tc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DA3" w:rsidRPr="005A19E5" w:rsidRDefault="00B46DA3" w:rsidP="0025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E5">
              <w:rPr>
                <w:rFonts w:ascii="Times New Roman" w:hAnsi="Times New Roman" w:cs="Times New Roman"/>
                <w:sz w:val="24"/>
                <w:szCs w:val="24"/>
              </w:rPr>
              <w:t>Пункт, часть, статья и реквизиты нормативного правового акта</w:t>
            </w:r>
          </w:p>
        </w:tc>
      </w:tr>
      <w:tr w:rsidR="00B46DA3" w:rsidRPr="005A19E5" w:rsidTr="00250E6B">
        <w:trPr>
          <w:trHeight w:val="6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DA3" w:rsidRPr="005A19E5" w:rsidRDefault="00B46DA3" w:rsidP="0025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9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DA3" w:rsidRPr="005A19E5" w:rsidRDefault="00B46DA3" w:rsidP="0025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9E5">
              <w:rPr>
                <w:rFonts w:ascii="Times New Roman" w:hAnsi="Times New Roman" w:cs="Times New Roman"/>
                <w:sz w:val="24"/>
                <w:szCs w:val="24"/>
              </w:rPr>
              <w:t>Приостановление лицензии</w:t>
            </w:r>
          </w:p>
        </w:tc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DA3" w:rsidRPr="005A19E5" w:rsidRDefault="00B46DA3" w:rsidP="00250E6B">
            <w:pPr>
              <w:pStyle w:val="10"/>
              <w:ind w:firstLine="33"/>
              <w:jc w:val="lef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A1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ст. 91 Закона РФ от </w:t>
            </w:r>
            <w:r w:rsidRPr="005A19E5">
              <w:rPr>
                <w:rFonts w:ascii="Times New Roman" w:hAnsi="Times New Roman"/>
                <w:sz w:val="24"/>
                <w:szCs w:val="24"/>
              </w:rPr>
              <w:t xml:space="preserve">29.12.2012 N 273-ФЗ </w:t>
            </w:r>
            <w:r w:rsidRPr="005A19E5">
              <w:rPr>
                <w:rFonts w:ascii="Times New Roman" w:hAnsi="Times New Roman"/>
                <w:color w:val="000000"/>
                <w:sz w:val="24"/>
                <w:szCs w:val="24"/>
              </w:rPr>
              <w:t>«Об образовании в Российской Федерации»</w:t>
            </w:r>
          </w:p>
        </w:tc>
      </w:tr>
      <w:tr w:rsidR="00B46DA3" w:rsidRPr="005A19E5" w:rsidTr="00250E6B">
        <w:trPr>
          <w:trHeight w:val="6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DA3" w:rsidRPr="005A19E5" w:rsidRDefault="00B46DA3" w:rsidP="0025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9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DA3" w:rsidRPr="005A19E5" w:rsidRDefault="00B46DA3" w:rsidP="0025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9E5">
              <w:rPr>
                <w:rFonts w:ascii="Times New Roman" w:hAnsi="Times New Roman" w:cs="Times New Roman"/>
                <w:sz w:val="24"/>
                <w:szCs w:val="24"/>
              </w:rPr>
              <w:t>Приостановление свидетельства об аккредитации</w:t>
            </w:r>
          </w:p>
        </w:tc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DA3" w:rsidRPr="005A19E5" w:rsidRDefault="00B46DA3" w:rsidP="00250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A1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92 Закона РФ от </w:t>
            </w:r>
            <w:r w:rsidRPr="005A19E5">
              <w:rPr>
                <w:rFonts w:ascii="Times New Roman" w:hAnsi="Times New Roman" w:cs="Times New Roman"/>
                <w:sz w:val="24"/>
                <w:szCs w:val="24"/>
              </w:rPr>
              <w:t xml:space="preserve">29.12.2012 N 273-ФЗ </w:t>
            </w:r>
            <w:r w:rsidRPr="005A1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 образовании в Российской Федерации»</w:t>
            </w:r>
          </w:p>
        </w:tc>
      </w:tr>
      <w:tr w:rsidR="00B46DA3" w:rsidRPr="005A19E5" w:rsidTr="00250E6B">
        <w:trPr>
          <w:trHeight w:val="16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DA3" w:rsidRPr="005A19E5" w:rsidRDefault="00B46DA3" w:rsidP="0025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9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DA3" w:rsidRPr="005A19E5" w:rsidRDefault="00B46DA3" w:rsidP="0025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9E5">
              <w:rPr>
                <w:rFonts w:ascii="Times New Roman" w:hAnsi="Times New Roman" w:cs="Times New Roman"/>
                <w:sz w:val="24"/>
                <w:szCs w:val="24"/>
              </w:rPr>
              <w:t>Окончание периода, на который выдана лицензия и свидетельство об аккредитации</w:t>
            </w:r>
          </w:p>
        </w:tc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DA3" w:rsidRPr="005A19E5" w:rsidRDefault="00B46DA3" w:rsidP="00250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9E5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28.10.2013 № 966 «</w:t>
            </w:r>
            <w:hyperlink r:id="rId8" w:tgtFrame="_blank" w:history="1">
              <w:r w:rsidRPr="005A19E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О лицензировании образовательной деятельности</w:t>
              </w:r>
            </w:hyperlink>
            <w:r w:rsidRPr="005A19E5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B46DA3" w:rsidRPr="005A19E5" w:rsidRDefault="00B46DA3" w:rsidP="00250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9E5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18.11.2013 № 1039 «</w:t>
            </w:r>
            <w:hyperlink r:id="rId9" w:tgtFrame="_blank" w:history="1">
              <w:r w:rsidRPr="005A19E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О государственной аккредитации образовательной деятельности</w:t>
              </w:r>
            </w:hyperlink>
            <w:r w:rsidRPr="005A19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46DA3" w:rsidRPr="005A19E5" w:rsidTr="00250E6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DA3" w:rsidRPr="005A19E5" w:rsidRDefault="00B46DA3" w:rsidP="0025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9E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DA3" w:rsidRPr="005A19E5" w:rsidRDefault="00B46DA3" w:rsidP="0025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9E5">
              <w:rPr>
                <w:rFonts w:ascii="Times New Roman" w:hAnsi="Times New Roman" w:cs="Times New Roman"/>
                <w:sz w:val="24"/>
                <w:szCs w:val="24"/>
              </w:rPr>
              <w:t>Ликвидация или  реорганизация учреждения</w:t>
            </w:r>
          </w:p>
        </w:tc>
        <w:tc>
          <w:tcPr>
            <w:tcW w:w="7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DA3" w:rsidRPr="005A19E5" w:rsidRDefault="00B46DA3" w:rsidP="00250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5A1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22 Закона РФ от </w:t>
            </w:r>
            <w:r w:rsidRPr="005A19E5">
              <w:rPr>
                <w:rFonts w:ascii="Times New Roman" w:hAnsi="Times New Roman" w:cs="Times New Roman"/>
                <w:sz w:val="24"/>
                <w:szCs w:val="24"/>
              </w:rPr>
              <w:t xml:space="preserve">29.12.2012 N 273-ФЗ </w:t>
            </w:r>
            <w:r w:rsidRPr="005A1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 образовании в Российской Федерации»</w:t>
            </w:r>
          </w:p>
        </w:tc>
      </w:tr>
      <w:tr w:rsidR="00B46DA3" w:rsidRPr="005A19E5" w:rsidTr="00250E6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DA3" w:rsidRPr="005A19E5" w:rsidRDefault="00B46DA3" w:rsidP="0025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9E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DA3" w:rsidRPr="005A19E5" w:rsidRDefault="00B46DA3" w:rsidP="0025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9E5">
              <w:rPr>
                <w:rFonts w:ascii="Times New Roman" w:hAnsi="Times New Roman" w:cs="Times New Roman"/>
                <w:sz w:val="24"/>
                <w:szCs w:val="24"/>
              </w:rPr>
              <w:t>Исключение муниципальной услуги из перечня муниципальных услуг</w:t>
            </w:r>
          </w:p>
        </w:tc>
        <w:tc>
          <w:tcPr>
            <w:tcW w:w="7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DA3" w:rsidRPr="005A19E5" w:rsidRDefault="00B46DA3" w:rsidP="00250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5A19E5">
              <w:rPr>
                <w:rFonts w:ascii="Times New Roman" w:hAnsi="Times New Roman" w:cs="Times New Roman"/>
                <w:bCs/>
                <w:sz w:val="24"/>
                <w:szCs w:val="24"/>
              </w:rPr>
              <w:t>На основании приказа МБОУ по согласованию с отделом образования, опеки и попечительства</w:t>
            </w:r>
          </w:p>
        </w:tc>
      </w:tr>
    </w:tbl>
    <w:p w:rsidR="00B46DA3" w:rsidRPr="00EE023C" w:rsidRDefault="00B46DA3" w:rsidP="00B46DA3">
      <w:pPr>
        <w:pStyle w:val="1"/>
        <w:shd w:val="clear" w:color="auto" w:fill="auto"/>
        <w:tabs>
          <w:tab w:val="left" w:leader="underscore" w:pos="10508"/>
        </w:tabs>
        <w:spacing w:after="0" w:line="643" w:lineRule="exact"/>
        <w:ind w:firstLine="0"/>
        <w:jc w:val="both"/>
      </w:pPr>
      <w:r>
        <w:lastRenderedPageBreak/>
        <w:t xml:space="preserve">2. Порядок </w:t>
      </w:r>
      <w:proofErr w:type="gramStart"/>
      <w:r>
        <w:t>контроля за</w:t>
      </w:r>
      <w:proofErr w:type="gramEnd"/>
      <w:r>
        <w:t xml:space="preserve"> выполнением муниципального задания:</w:t>
      </w:r>
    </w:p>
    <w:tbl>
      <w:tblPr>
        <w:tblW w:w="146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4253"/>
        <w:gridCol w:w="4109"/>
        <w:gridCol w:w="5683"/>
      </w:tblGrid>
      <w:tr w:rsidR="00B46DA3" w:rsidTr="00250E6B">
        <w:trPr>
          <w:trHeight w:val="8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Default="00B46DA3" w:rsidP="00250E6B">
            <w:pPr>
              <w:pStyle w:val="40"/>
              <w:shd w:val="clear" w:color="auto" w:fill="auto"/>
              <w:ind w:firstLine="0"/>
              <w:jc w:val="center"/>
            </w:pPr>
            <w: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Default="00B46DA3" w:rsidP="00250E6B">
            <w:pPr>
              <w:pStyle w:val="40"/>
              <w:shd w:val="clear" w:color="auto" w:fill="auto"/>
              <w:spacing w:line="240" w:lineRule="auto"/>
              <w:ind w:left="1300" w:firstLine="0"/>
              <w:jc w:val="left"/>
            </w:pPr>
            <w:r>
              <w:t>Форма контроля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Default="00B46DA3" w:rsidP="00250E6B">
            <w:pPr>
              <w:pStyle w:val="40"/>
              <w:shd w:val="clear" w:color="auto" w:fill="auto"/>
              <w:spacing w:line="240" w:lineRule="auto"/>
              <w:ind w:left="1260" w:firstLine="0"/>
              <w:jc w:val="left"/>
            </w:pPr>
            <w:r>
              <w:t>Периодичность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Default="00B46DA3" w:rsidP="00250E6B">
            <w:pPr>
              <w:pStyle w:val="40"/>
              <w:shd w:val="clear" w:color="auto" w:fill="auto"/>
              <w:ind w:hanging="2"/>
              <w:jc w:val="center"/>
            </w:pPr>
            <w:r>
              <w:t xml:space="preserve">Орган, осуществляющий </w:t>
            </w:r>
            <w:proofErr w:type="gramStart"/>
            <w:r>
              <w:t>контроль за</w:t>
            </w:r>
            <w:proofErr w:type="gramEnd"/>
            <w:r>
              <w:t xml:space="preserve"> выполнением муниципального задания</w:t>
            </w:r>
          </w:p>
        </w:tc>
      </w:tr>
      <w:tr w:rsidR="00B46DA3" w:rsidTr="00250E6B">
        <w:trPr>
          <w:trHeight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Default="00B46DA3" w:rsidP="00250E6B">
            <w:pPr>
              <w:pStyle w:val="40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Default="00B46DA3" w:rsidP="00250E6B">
            <w:pPr>
              <w:pStyle w:val="40"/>
              <w:shd w:val="clear" w:color="auto" w:fill="auto"/>
              <w:spacing w:line="240" w:lineRule="auto"/>
              <w:ind w:left="2080" w:firstLine="0"/>
              <w:jc w:val="left"/>
            </w:pPr>
            <w: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Default="00B46DA3" w:rsidP="00250E6B">
            <w:pPr>
              <w:pStyle w:val="40"/>
              <w:shd w:val="clear" w:color="auto" w:fill="auto"/>
              <w:spacing w:line="240" w:lineRule="auto"/>
              <w:ind w:left="2000" w:firstLine="0"/>
              <w:jc w:val="left"/>
            </w:pPr>
            <w:r>
              <w:t>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Default="00B46DA3" w:rsidP="00250E6B">
            <w:pPr>
              <w:pStyle w:val="40"/>
              <w:shd w:val="clear" w:color="auto" w:fill="auto"/>
              <w:spacing w:line="240" w:lineRule="auto"/>
              <w:ind w:left="2780" w:firstLine="0"/>
              <w:jc w:val="left"/>
            </w:pPr>
            <w:r>
              <w:t>4</w:t>
            </w:r>
          </w:p>
        </w:tc>
      </w:tr>
      <w:tr w:rsidR="00B46DA3" w:rsidTr="00250E6B">
        <w:trPr>
          <w:trHeight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Pr="005A19E5" w:rsidRDefault="00B46DA3" w:rsidP="0025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9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Pr="005A19E5" w:rsidRDefault="00B46DA3" w:rsidP="0025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9E5">
              <w:rPr>
                <w:rFonts w:ascii="Times New Roman" w:hAnsi="Times New Roman" w:cs="Times New Roman"/>
                <w:sz w:val="24"/>
                <w:szCs w:val="24"/>
              </w:rPr>
              <w:t>Выездные  проверки</w:t>
            </w:r>
          </w:p>
          <w:p w:rsidR="00B46DA3" w:rsidRPr="005A19E5" w:rsidRDefault="00B46DA3" w:rsidP="0025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9E5">
              <w:rPr>
                <w:rFonts w:ascii="Times New Roman" w:hAnsi="Times New Roman" w:cs="Times New Roman"/>
                <w:sz w:val="24"/>
                <w:szCs w:val="24"/>
              </w:rPr>
              <w:t>Документарные проверки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Pr="005A19E5" w:rsidRDefault="00B46DA3" w:rsidP="00250E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9E5">
              <w:rPr>
                <w:rFonts w:ascii="Times New Roman" w:hAnsi="Times New Roman" w:cs="Times New Roman"/>
                <w:sz w:val="24"/>
                <w:szCs w:val="24"/>
              </w:rPr>
              <w:t>- в соответствии с планом-графиком проведения выездных проверок, но не реже 1 раза в год;</w:t>
            </w:r>
          </w:p>
          <w:p w:rsidR="00B46DA3" w:rsidRPr="005A19E5" w:rsidRDefault="00B46DA3" w:rsidP="0025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19E5">
              <w:rPr>
                <w:rFonts w:ascii="Times New Roman" w:hAnsi="Times New Roman" w:cs="Times New Roman"/>
                <w:sz w:val="24"/>
                <w:szCs w:val="24"/>
              </w:rPr>
              <w:t>- по мере необходимости (в случае поступлений обоснованных жалоб потребителей, требований правоохранительных органов и других организаций.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A3" w:rsidRPr="005A19E5" w:rsidRDefault="00B46DA3" w:rsidP="0025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9E5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опеки и попечительства администрации муниципального образования Беляевский район </w:t>
            </w:r>
          </w:p>
        </w:tc>
      </w:tr>
    </w:tbl>
    <w:p w:rsidR="00B46DA3" w:rsidRDefault="00B46DA3" w:rsidP="00B46DA3">
      <w:pPr>
        <w:pStyle w:val="a6"/>
        <w:shd w:val="clear" w:color="auto" w:fill="auto"/>
        <w:spacing w:line="260" w:lineRule="exact"/>
      </w:pPr>
      <w:r>
        <w:t xml:space="preserve"> </w:t>
      </w:r>
    </w:p>
    <w:p w:rsidR="00B46DA3" w:rsidRDefault="00B46DA3" w:rsidP="00B46DA3">
      <w:pPr>
        <w:rPr>
          <w:sz w:val="2"/>
          <w:szCs w:val="2"/>
        </w:rPr>
      </w:pPr>
    </w:p>
    <w:p w:rsidR="0045189B" w:rsidRDefault="0045189B" w:rsidP="0045189B">
      <w:pPr>
        <w:pStyle w:val="1"/>
        <w:numPr>
          <w:ilvl w:val="5"/>
          <w:numId w:val="3"/>
        </w:numPr>
        <w:shd w:val="clear" w:color="auto" w:fill="auto"/>
        <w:tabs>
          <w:tab w:val="left" w:pos="294"/>
          <w:tab w:val="left" w:leader="underscore" w:pos="12778"/>
        </w:tabs>
        <w:spacing w:before="300" w:after="0" w:line="322" w:lineRule="exact"/>
        <w:ind w:firstLine="0"/>
      </w:pPr>
      <w:r>
        <w:t>Требования к отчетности о выполнении муниципального задания:</w:t>
      </w:r>
      <w:r>
        <w:rPr>
          <w:sz w:val="28"/>
          <w:szCs w:val="28"/>
        </w:rPr>
        <w:t xml:space="preserve"> </w:t>
      </w:r>
      <w:r>
        <w:rPr>
          <w:sz w:val="24"/>
          <w:szCs w:val="28"/>
        </w:rPr>
        <w:t>Отчет о выполнении муниципального задания</w:t>
      </w:r>
    </w:p>
    <w:p w:rsidR="0045189B" w:rsidRDefault="0045189B" w:rsidP="0045189B">
      <w:pPr>
        <w:pStyle w:val="1"/>
        <w:numPr>
          <w:ilvl w:val="6"/>
          <w:numId w:val="3"/>
        </w:numPr>
        <w:shd w:val="clear" w:color="auto" w:fill="auto"/>
        <w:tabs>
          <w:tab w:val="left" w:pos="505"/>
          <w:tab w:val="left" w:leader="underscore" w:pos="12778"/>
        </w:tabs>
        <w:spacing w:after="0" w:line="322" w:lineRule="exact"/>
        <w:ind w:firstLine="0"/>
      </w:pPr>
      <w:r>
        <w:t>Периодичность представления отчетов о выполнении муниципального задания: ежеквартально</w:t>
      </w:r>
    </w:p>
    <w:p w:rsidR="0045189B" w:rsidRDefault="0045189B" w:rsidP="0045189B">
      <w:pPr>
        <w:pStyle w:val="1"/>
        <w:numPr>
          <w:ilvl w:val="6"/>
          <w:numId w:val="3"/>
        </w:numPr>
        <w:shd w:val="clear" w:color="auto" w:fill="auto"/>
        <w:tabs>
          <w:tab w:val="left" w:pos="505"/>
          <w:tab w:val="left" w:leader="underscore" w:pos="12778"/>
        </w:tabs>
        <w:spacing w:after="0" w:line="322" w:lineRule="exact"/>
        <w:ind w:firstLine="0"/>
      </w:pPr>
      <w:r>
        <w:t>Сроки предоставления отчетности об исполнении муниципального задания: в срок до 15 числа месяца, следующего за отчетным периодом.</w:t>
      </w:r>
    </w:p>
    <w:p w:rsidR="0045189B" w:rsidRDefault="0045189B" w:rsidP="0045189B">
      <w:pPr>
        <w:pStyle w:val="1"/>
        <w:numPr>
          <w:ilvl w:val="6"/>
          <w:numId w:val="3"/>
        </w:numPr>
        <w:shd w:val="clear" w:color="auto" w:fill="auto"/>
        <w:tabs>
          <w:tab w:val="left" w:pos="505"/>
          <w:tab w:val="left" w:leader="underscore" w:pos="12778"/>
        </w:tabs>
        <w:spacing w:after="0" w:line="322" w:lineRule="exact"/>
        <w:ind w:firstLine="0"/>
      </w:pPr>
      <w:r>
        <w:t>Иные требования к отчетности о выполнении муниципального задания.</w:t>
      </w:r>
    </w:p>
    <w:p w:rsidR="0045189B" w:rsidRDefault="0045189B" w:rsidP="0045189B">
      <w:pPr>
        <w:pStyle w:val="1"/>
        <w:numPr>
          <w:ilvl w:val="5"/>
          <w:numId w:val="3"/>
        </w:numPr>
        <w:shd w:val="clear" w:color="auto" w:fill="auto"/>
        <w:tabs>
          <w:tab w:val="left" w:pos="294"/>
        </w:tabs>
        <w:spacing w:after="0" w:line="322" w:lineRule="exact"/>
        <w:ind w:firstLine="0"/>
      </w:pPr>
      <w:r>
        <w:t>Иная информация, необходимая для выполнения (</w:t>
      </w:r>
      <w:proofErr w:type="gramStart"/>
      <w:r>
        <w:t>контроля за</w:t>
      </w:r>
      <w:proofErr w:type="gramEnd"/>
      <w:r>
        <w:t xml:space="preserve"> выполнением) муниципального задания.</w:t>
      </w:r>
    </w:p>
    <w:p w:rsidR="00B46DA3" w:rsidRDefault="00B46DA3" w:rsidP="00B46DA3"/>
    <w:p w:rsidR="00B46DA3" w:rsidRDefault="00B46DA3" w:rsidP="00B46DA3"/>
    <w:p w:rsidR="00B46DA3" w:rsidRDefault="00B46DA3" w:rsidP="00B46DA3"/>
    <w:p w:rsidR="00C615C6" w:rsidRDefault="00C615C6"/>
    <w:sectPr w:rsidR="00C615C6" w:rsidSect="00856FE6">
      <w:pgSz w:w="16838" w:h="11906" w:orient="landscape"/>
      <w:pgMar w:top="737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1038D"/>
    <w:multiLevelType w:val="hybridMultilevel"/>
    <w:tmpl w:val="757A3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D055C"/>
    <w:multiLevelType w:val="multilevel"/>
    <w:tmpl w:val="8AAA42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6.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5F61BB"/>
    <w:multiLevelType w:val="hybridMultilevel"/>
    <w:tmpl w:val="692AD5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3"/>
    </w:lvlOverride>
    <w:lvlOverride w:ilvl="6">
      <w:startOverride w:val="1"/>
    </w:lvlOverride>
    <w:lvlOverride w:ilvl="7"/>
    <w:lvlOverride w:ilvl="8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DA3"/>
    <w:rsid w:val="000B62EB"/>
    <w:rsid w:val="000C2B31"/>
    <w:rsid w:val="00141E81"/>
    <w:rsid w:val="0021244A"/>
    <w:rsid w:val="00231311"/>
    <w:rsid w:val="00250306"/>
    <w:rsid w:val="002F5D4C"/>
    <w:rsid w:val="0035343E"/>
    <w:rsid w:val="003A5D12"/>
    <w:rsid w:val="003C3B86"/>
    <w:rsid w:val="003D0DB4"/>
    <w:rsid w:val="003F62FC"/>
    <w:rsid w:val="0045189B"/>
    <w:rsid w:val="004D69F2"/>
    <w:rsid w:val="00552744"/>
    <w:rsid w:val="00585D64"/>
    <w:rsid w:val="006A0270"/>
    <w:rsid w:val="006D2043"/>
    <w:rsid w:val="006E76C3"/>
    <w:rsid w:val="007C6D3F"/>
    <w:rsid w:val="00856FE6"/>
    <w:rsid w:val="0087672A"/>
    <w:rsid w:val="00953B18"/>
    <w:rsid w:val="009E006A"/>
    <w:rsid w:val="00A022FB"/>
    <w:rsid w:val="00A56E99"/>
    <w:rsid w:val="00A77A2F"/>
    <w:rsid w:val="00B46DA3"/>
    <w:rsid w:val="00B9092D"/>
    <w:rsid w:val="00BC4FA4"/>
    <w:rsid w:val="00C615C6"/>
    <w:rsid w:val="00C80E85"/>
    <w:rsid w:val="00C82D32"/>
    <w:rsid w:val="00C91228"/>
    <w:rsid w:val="00CA4C4A"/>
    <w:rsid w:val="00E037D8"/>
    <w:rsid w:val="00E95D3B"/>
    <w:rsid w:val="00FB2944"/>
    <w:rsid w:val="00FB4F20"/>
    <w:rsid w:val="00FF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B46DA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B46DA3"/>
    <w:pPr>
      <w:shd w:val="clear" w:color="auto" w:fill="FFFFFF"/>
      <w:spacing w:after="420" w:line="0" w:lineRule="atLeast"/>
      <w:ind w:hanging="240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B46DA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">
    <w:name w:val="Основной текст (4)_"/>
    <w:basedOn w:val="a0"/>
    <w:link w:val="40"/>
    <w:rsid w:val="00B46DA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B46DA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46DA3"/>
    <w:pPr>
      <w:shd w:val="clear" w:color="auto" w:fill="FFFFFF"/>
      <w:spacing w:after="0" w:line="274" w:lineRule="exact"/>
      <w:ind w:hanging="2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Подпись к таблице"/>
    <w:basedOn w:val="a"/>
    <w:link w:val="a5"/>
    <w:rsid w:val="00B46DA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styleId="a7">
    <w:name w:val="Hyperlink"/>
    <w:basedOn w:val="a0"/>
    <w:semiHidden/>
    <w:rsid w:val="00B46DA3"/>
    <w:rPr>
      <w:color w:val="0000FF"/>
      <w:u w:val="single"/>
    </w:rPr>
  </w:style>
  <w:style w:type="paragraph" w:customStyle="1" w:styleId="10">
    <w:name w:val="Без интервала1"/>
    <w:rsid w:val="00B46DA3"/>
    <w:pPr>
      <w:spacing w:after="0" w:line="240" w:lineRule="auto"/>
      <w:ind w:firstLine="1134"/>
      <w:jc w:val="both"/>
    </w:pPr>
    <w:rPr>
      <w:rFonts w:ascii="Calibri" w:eastAsia="Times New Roman" w:hAnsi="Calibri" w:cs="Times New Roman"/>
      <w:lang w:eastAsia="en-US"/>
    </w:rPr>
  </w:style>
  <w:style w:type="paragraph" w:styleId="a8">
    <w:name w:val="List Paragraph"/>
    <w:basedOn w:val="a"/>
    <w:uiPriority w:val="34"/>
    <w:qFormat/>
    <w:rsid w:val="000B62EB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231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56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6F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B46DA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B46DA3"/>
    <w:pPr>
      <w:shd w:val="clear" w:color="auto" w:fill="FFFFFF"/>
      <w:spacing w:after="420" w:line="0" w:lineRule="atLeast"/>
      <w:ind w:hanging="240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B46DA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">
    <w:name w:val="Основной текст (4)_"/>
    <w:basedOn w:val="a0"/>
    <w:link w:val="40"/>
    <w:rsid w:val="00B46DA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B46DA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46DA3"/>
    <w:pPr>
      <w:shd w:val="clear" w:color="auto" w:fill="FFFFFF"/>
      <w:spacing w:after="0" w:line="274" w:lineRule="exact"/>
      <w:ind w:hanging="2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Подпись к таблице"/>
    <w:basedOn w:val="a"/>
    <w:link w:val="a5"/>
    <w:rsid w:val="00B46DA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styleId="a7">
    <w:name w:val="Hyperlink"/>
    <w:basedOn w:val="a0"/>
    <w:semiHidden/>
    <w:rsid w:val="00B46DA3"/>
    <w:rPr>
      <w:color w:val="0000FF"/>
      <w:u w:val="single"/>
    </w:rPr>
  </w:style>
  <w:style w:type="paragraph" w:customStyle="1" w:styleId="10">
    <w:name w:val="Без интервала1"/>
    <w:rsid w:val="00B46DA3"/>
    <w:pPr>
      <w:spacing w:after="0" w:line="240" w:lineRule="auto"/>
      <w:ind w:firstLine="1134"/>
      <w:jc w:val="both"/>
    </w:pPr>
    <w:rPr>
      <w:rFonts w:ascii="Calibri" w:eastAsia="Times New Roman" w:hAnsi="Calibri" w:cs="Times New Roman"/>
      <w:lang w:eastAsia="en-US"/>
    </w:rPr>
  </w:style>
  <w:style w:type="paragraph" w:styleId="a8">
    <w:name w:val="List Paragraph"/>
    <w:basedOn w:val="a"/>
    <w:uiPriority w:val="34"/>
    <w:qFormat/>
    <w:rsid w:val="000B62EB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231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56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6F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obr.orb.ru/uprav/2013-post-966.doc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inobr.orb.ru/uprav/2013-post-103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1EA5D-0607-4418-AB58-A7058497F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1615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spez m</dc:creator>
  <cp:lastModifiedBy>Маргарита</cp:lastModifiedBy>
  <cp:revision>2</cp:revision>
  <dcterms:created xsi:type="dcterms:W3CDTF">2019-09-08T10:57:00Z</dcterms:created>
  <dcterms:modified xsi:type="dcterms:W3CDTF">2019-09-08T10:57:00Z</dcterms:modified>
</cp:coreProperties>
</file>